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EC" w:rsidRPr="009042EC" w:rsidRDefault="009042EC" w:rsidP="009042EC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9042EC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Доступ до публічної інформації</w:t>
      </w:r>
    </w:p>
    <w:p w:rsidR="009042EC" w:rsidRPr="009042EC" w:rsidRDefault="009042EC" w:rsidP="009042EC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9042EC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Форма для подання запиту на отримання публічної інформації електронною поштою</w:t>
      </w:r>
    </w:p>
    <w:p w:rsidR="009042EC" w:rsidRPr="009042EC" w:rsidRDefault="009042EC" w:rsidP="009042EC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9042EC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Форма для подання запиту на отримання публічної інформації електронною поштою</w:t>
      </w:r>
    </w:p>
    <w:p w:rsidR="009042EC" w:rsidRPr="009042EC" w:rsidRDefault="009042EC" w:rsidP="009042EC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9042EC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Розпорядник інформації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9579"/>
      </w:tblGrid>
      <w:tr w:rsidR="009042EC" w:rsidRPr="009042EC" w:rsidTr="00904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42EC" w:rsidRPr="009042EC" w:rsidRDefault="009042EC" w:rsidP="009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2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42EC" w:rsidRPr="009042EC" w:rsidRDefault="009042EC" w:rsidP="009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2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Пенсійного фонду України у місті Ірпені Київської області вул. Шевченка, 4 м. Ірпінь, 08200</w:t>
            </w:r>
          </w:p>
        </w:tc>
      </w:tr>
    </w:tbl>
    <w:p w:rsidR="009042EC" w:rsidRPr="009042EC" w:rsidRDefault="009042EC" w:rsidP="009042EC">
      <w:pPr>
        <w:shd w:val="clear" w:color="auto" w:fill="FFFFFF"/>
        <w:spacing w:after="180" w:line="240" w:lineRule="auto"/>
        <w:outlineLvl w:val="1"/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</w:pPr>
      <w:r w:rsidRPr="009042EC"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  <w:t> </w:t>
      </w:r>
    </w:p>
    <w:p w:rsidR="009042EC" w:rsidRPr="009042EC" w:rsidRDefault="009042EC" w:rsidP="009042EC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</w:pPr>
      <w:r w:rsidRPr="009042EC">
        <w:rPr>
          <w:rFonts w:ascii="Verdana" w:eastAsia="Times New Roman" w:hAnsi="Verdana" w:cs="Times New Roman"/>
          <w:b/>
          <w:bCs/>
          <w:color w:val="000000"/>
          <w:sz w:val="33"/>
          <w:szCs w:val="33"/>
          <w:lang w:eastAsia="uk-UA"/>
        </w:rPr>
        <w:t>Запит на отримання публічної інформації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9"/>
        <w:gridCol w:w="150"/>
      </w:tblGrid>
      <w:tr w:rsidR="009042EC" w:rsidRPr="009042EC" w:rsidTr="00904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42EC" w:rsidRPr="009042EC" w:rsidRDefault="009042EC" w:rsidP="009042EC">
            <w:pPr>
              <w:spacing w:after="225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41"/>
                <w:szCs w:val="41"/>
                <w:lang w:eastAsia="uk-UA"/>
              </w:rPr>
            </w:pPr>
            <w:r w:rsidRPr="009042EC">
              <w:rPr>
                <w:rFonts w:ascii="Times New Roman" w:eastAsia="Times New Roman" w:hAnsi="Times New Roman" w:cs="Times New Roman"/>
                <w:color w:val="000000"/>
                <w:kern w:val="36"/>
                <w:sz w:val="41"/>
                <w:szCs w:val="41"/>
                <w:lang w:eastAsia="uk-UA"/>
              </w:rPr>
              <w:t>Прізвище, ім’я, по батькові – для фізичних осіб, найменування організації, прізвище, ім’я, по батькові представника організації – для юридичних осіб та об’єднань громадян без статусу юридичної особи, поштова або електронна адреса, контактний телефон запитувача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42EC" w:rsidRPr="009042EC" w:rsidRDefault="009042EC" w:rsidP="009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2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042EC" w:rsidRPr="009042EC" w:rsidRDefault="009042EC" w:rsidP="009042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1E2B"/>
          <w:sz w:val="21"/>
          <w:szCs w:val="21"/>
          <w:lang w:eastAsia="uk-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9"/>
        <w:gridCol w:w="150"/>
      </w:tblGrid>
      <w:tr w:rsidR="009042EC" w:rsidRPr="009042EC" w:rsidTr="00904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42EC" w:rsidRPr="009042EC" w:rsidRDefault="009042EC" w:rsidP="009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2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Суть запиту на інформацію </w:t>
            </w:r>
            <w:r w:rsidRPr="00904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(загальний опис інформації або вид, назва, реквізити чи зміст документа, щодо якого зроблено запит, якщо запитувачу це відомо)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42EC" w:rsidRPr="009042EC" w:rsidRDefault="009042EC" w:rsidP="009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2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042EC" w:rsidRPr="009042EC" w:rsidTr="009042E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42EC" w:rsidRPr="009042EC" w:rsidRDefault="009042EC" w:rsidP="009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2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Прошу надати мені відповідь у визначений законом термін: Поштою Факсом Електронною поштою </w:t>
            </w:r>
            <w:r w:rsidRPr="00904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Необхідне підкреслити</w:t>
            </w:r>
          </w:p>
        </w:tc>
      </w:tr>
      <w:tr w:rsidR="009042EC" w:rsidRPr="009042EC" w:rsidTr="00904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42EC" w:rsidRPr="009042EC" w:rsidRDefault="009042EC" w:rsidP="009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2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Поштова адреса (якщо вибрано форму відповіді “Поштою”)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42EC" w:rsidRPr="009042EC" w:rsidRDefault="009042EC" w:rsidP="009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2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042EC" w:rsidRPr="009042EC" w:rsidTr="00904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42EC" w:rsidRPr="009042EC" w:rsidRDefault="009042EC" w:rsidP="009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2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 (якщо вибрано форму відповіді “Факсом”)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42EC" w:rsidRPr="009042EC" w:rsidRDefault="009042EC" w:rsidP="009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2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042EC" w:rsidRPr="009042EC" w:rsidTr="00904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42EC" w:rsidRPr="009042EC" w:rsidRDefault="009042EC" w:rsidP="009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2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Контактна електронна пошта (якщо вибрано форму відповіді “Електронною поштою”)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42EC" w:rsidRPr="009042EC" w:rsidRDefault="009042EC" w:rsidP="009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2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042EC" w:rsidRPr="009042EC" w:rsidTr="00904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42EC" w:rsidRPr="009042EC" w:rsidRDefault="009042EC" w:rsidP="009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2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запиту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42EC" w:rsidRPr="009042EC" w:rsidRDefault="009042EC" w:rsidP="009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2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042EC" w:rsidRPr="009042EC" w:rsidTr="00904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42EC" w:rsidRPr="009042EC" w:rsidRDefault="009042EC" w:rsidP="009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2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42EC" w:rsidRPr="009042EC" w:rsidRDefault="009042EC" w:rsidP="009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2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8742A" w:rsidRDefault="0088742A">
      <w:bookmarkStart w:id="0" w:name="_GoBack"/>
      <w:bookmarkEnd w:id="0"/>
    </w:p>
    <w:sectPr w:rsidR="008874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27"/>
    <w:rsid w:val="000A1727"/>
    <w:rsid w:val="0088742A"/>
    <w:rsid w:val="0090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904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2E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9042E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90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042EC"/>
    <w:rPr>
      <w:b/>
      <w:bCs/>
    </w:rPr>
  </w:style>
  <w:style w:type="character" w:styleId="a5">
    <w:name w:val="Emphasis"/>
    <w:basedOn w:val="a0"/>
    <w:uiPriority w:val="20"/>
    <w:qFormat/>
    <w:rsid w:val="009042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904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2E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9042E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90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042EC"/>
    <w:rPr>
      <w:b/>
      <w:bCs/>
    </w:rPr>
  </w:style>
  <w:style w:type="character" w:styleId="a5">
    <w:name w:val="Emphasis"/>
    <w:basedOn w:val="a0"/>
    <w:uiPriority w:val="20"/>
    <w:qFormat/>
    <w:rsid w:val="009042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400</Characters>
  <DocSecurity>0</DocSecurity>
  <Lines>3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2023-04-19T18:45:00Z</dcterms:created>
  <dcterms:modified xsi:type="dcterms:W3CDTF">2023-04-19T18:45:00Z</dcterms:modified>
</cp:coreProperties>
</file>