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40C" w:rsidRPr="006B740C" w:rsidRDefault="006B740C" w:rsidP="006B740C">
      <w:pPr>
        <w:shd w:val="clear" w:color="auto" w:fill="FFFFFF"/>
        <w:spacing w:after="225" w:line="240" w:lineRule="auto"/>
        <w:outlineLvl w:val="0"/>
        <w:rPr>
          <w:rFonts w:ascii="Verdana" w:eastAsia="Times New Roman" w:hAnsi="Verdana" w:cs="Times New Roman"/>
          <w:color w:val="000000"/>
          <w:kern w:val="36"/>
          <w:sz w:val="36"/>
          <w:szCs w:val="36"/>
          <w:lang w:eastAsia="uk-UA"/>
        </w:rPr>
      </w:pPr>
      <w:r w:rsidRPr="006B740C">
        <w:rPr>
          <w:rFonts w:ascii="Verdana" w:eastAsia="Times New Roman" w:hAnsi="Verdana" w:cs="Times New Roman"/>
          <w:color w:val="000000"/>
          <w:kern w:val="36"/>
          <w:sz w:val="36"/>
          <w:szCs w:val="36"/>
          <w:lang w:eastAsia="uk-UA"/>
        </w:rPr>
        <w:t xml:space="preserve">ГРАФІК проведення особистого прийому громадян керівництвом Київської облдержадміністрації (м. Київ, </w:t>
      </w:r>
      <w:proofErr w:type="spellStart"/>
      <w:r w:rsidRPr="006B740C">
        <w:rPr>
          <w:rFonts w:ascii="Verdana" w:eastAsia="Times New Roman" w:hAnsi="Verdana" w:cs="Times New Roman"/>
          <w:color w:val="000000"/>
          <w:kern w:val="36"/>
          <w:sz w:val="36"/>
          <w:szCs w:val="36"/>
          <w:lang w:eastAsia="uk-UA"/>
        </w:rPr>
        <w:t>пл</w:t>
      </w:r>
      <w:proofErr w:type="spellEnd"/>
      <w:r w:rsidRPr="006B740C">
        <w:rPr>
          <w:rFonts w:ascii="Verdana" w:eastAsia="Times New Roman" w:hAnsi="Verdana" w:cs="Times New Roman"/>
          <w:color w:val="000000"/>
          <w:kern w:val="36"/>
          <w:sz w:val="36"/>
          <w:szCs w:val="36"/>
          <w:lang w:eastAsia="uk-UA"/>
        </w:rPr>
        <w:t>. Лесі Українки, 1)</w:t>
      </w:r>
    </w:p>
    <w:p w:rsidR="006B740C" w:rsidRPr="006B740C" w:rsidRDefault="006B740C" w:rsidP="006B740C">
      <w:pPr>
        <w:shd w:val="clear" w:color="auto" w:fill="FFFFFF"/>
        <w:spacing w:after="0" w:line="240" w:lineRule="auto"/>
        <w:ind w:firstLine="180"/>
        <w:jc w:val="both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6B740C">
        <w:rPr>
          <w:rFonts w:ascii="Verdana" w:eastAsia="Times New Roman" w:hAnsi="Verdana" w:cs="Times New Roman"/>
          <w:b/>
          <w:bCs/>
          <w:color w:val="001E2B"/>
          <w:sz w:val="21"/>
          <w:szCs w:val="21"/>
          <w:lang w:eastAsia="uk-UA"/>
        </w:rPr>
        <w:t>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"/>
        <w:gridCol w:w="2022"/>
        <w:gridCol w:w="2430"/>
        <w:gridCol w:w="2995"/>
        <w:gridCol w:w="1585"/>
        <w:gridCol w:w="150"/>
      </w:tblGrid>
      <w:tr w:rsidR="006B740C" w:rsidRPr="006B740C" w:rsidTr="006B740C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740C" w:rsidRPr="006B740C" w:rsidRDefault="006B740C" w:rsidP="006B740C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7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№</w:t>
            </w:r>
          </w:p>
          <w:p w:rsidR="006B740C" w:rsidRPr="006B740C" w:rsidRDefault="006B740C" w:rsidP="006B740C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7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740C" w:rsidRPr="006B740C" w:rsidRDefault="006B740C" w:rsidP="006B740C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7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Дні</w:t>
            </w:r>
          </w:p>
          <w:p w:rsidR="006B740C" w:rsidRPr="006B740C" w:rsidRDefault="006B740C" w:rsidP="006B740C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7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тижня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740C" w:rsidRPr="006B740C" w:rsidRDefault="006B740C" w:rsidP="006B740C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7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Прізвище, ініціали керівника, який веде прийом</w:t>
            </w:r>
          </w:p>
          <w:p w:rsidR="006B740C" w:rsidRPr="006B740C" w:rsidRDefault="006B740C" w:rsidP="006B740C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7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740C" w:rsidRPr="006B740C" w:rsidRDefault="006B740C" w:rsidP="006B740C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7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Посада керівника,</w:t>
            </w:r>
          </w:p>
          <w:p w:rsidR="006B740C" w:rsidRPr="006B740C" w:rsidRDefault="006B740C" w:rsidP="006B740C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7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який веде прийом</w:t>
            </w:r>
          </w:p>
        </w:tc>
        <w:tc>
          <w:tcPr>
            <w:tcW w:w="16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740C" w:rsidRPr="006B740C" w:rsidRDefault="006B740C" w:rsidP="006B740C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7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Години прийому</w:t>
            </w:r>
          </w:p>
        </w:tc>
      </w:tr>
      <w:tr w:rsidR="006B740C" w:rsidRPr="006B740C" w:rsidTr="006B740C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740C" w:rsidRPr="006B740C" w:rsidRDefault="006B740C" w:rsidP="006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74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1.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740C" w:rsidRPr="006B740C" w:rsidRDefault="006B740C" w:rsidP="006B740C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74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перший вівторок щомісяця</w:t>
            </w:r>
          </w:p>
          <w:p w:rsidR="006B740C" w:rsidRPr="006B740C" w:rsidRDefault="006B740C" w:rsidP="006B740C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74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740C" w:rsidRPr="006B740C" w:rsidRDefault="006B740C" w:rsidP="006B740C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6B7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Горган</w:t>
            </w:r>
            <w:proofErr w:type="spellEnd"/>
            <w:r w:rsidRPr="006B7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О.Л.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740C" w:rsidRPr="006B740C" w:rsidRDefault="006B740C" w:rsidP="006B740C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74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голова</w:t>
            </w:r>
          </w:p>
          <w:p w:rsidR="006B740C" w:rsidRPr="006B740C" w:rsidRDefault="006B740C" w:rsidP="006B740C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74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облдержадміністрації</w:t>
            </w:r>
          </w:p>
          <w:p w:rsidR="006B740C" w:rsidRPr="006B740C" w:rsidRDefault="006B740C" w:rsidP="006B740C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74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740C" w:rsidRPr="006B740C" w:rsidRDefault="006B740C" w:rsidP="006B740C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74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10.00-12.00</w:t>
            </w:r>
          </w:p>
        </w:tc>
        <w:tc>
          <w:tcPr>
            <w:tcW w:w="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740C" w:rsidRPr="006B740C" w:rsidRDefault="006B740C" w:rsidP="006B740C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74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6B740C" w:rsidRPr="006B740C" w:rsidTr="006B740C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740C" w:rsidRPr="006B740C" w:rsidRDefault="006B740C" w:rsidP="006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74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2.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740C" w:rsidRPr="006B740C" w:rsidRDefault="006B740C" w:rsidP="006B740C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74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перша, третя середа щомісяця</w:t>
            </w:r>
          </w:p>
          <w:p w:rsidR="006B740C" w:rsidRPr="006B740C" w:rsidRDefault="006B740C" w:rsidP="006B740C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74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740C" w:rsidRPr="006B740C" w:rsidRDefault="006B740C" w:rsidP="006B740C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7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Анісімов А. Є.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740C" w:rsidRPr="006B740C" w:rsidRDefault="006B740C" w:rsidP="006B740C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74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перший заступник голови облдерж</w:t>
            </w:r>
            <w:r w:rsidRPr="006B74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softHyphen/>
              <w:t>адміністрації</w:t>
            </w:r>
          </w:p>
          <w:p w:rsidR="006B740C" w:rsidRPr="006B740C" w:rsidRDefault="006B740C" w:rsidP="006B740C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74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740C" w:rsidRPr="006B740C" w:rsidRDefault="006B740C" w:rsidP="006B740C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74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10.00-12.00</w:t>
            </w:r>
          </w:p>
        </w:tc>
        <w:tc>
          <w:tcPr>
            <w:tcW w:w="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740C" w:rsidRPr="006B740C" w:rsidRDefault="006B740C" w:rsidP="006B740C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74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6B740C" w:rsidRPr="006B740C" w:rsidTr="006B740C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740C" w:rsidRPr="006B740C" w:rsidRDefault="006B740C" w:rsidP="006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74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3.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740C" w:rsidRPr="006B740C" w:rsidRDefault="006B740C" w:rsidP="006B740C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74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перша, третя середа щомісяця</w:t>
            </w:r>
          </w:p>
          <w:p w:rsidR="006B740C" w:rsidRPr="006B740C" w:rsidRDefault="006B740C" w:rsidP="006B740C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74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740C" w:rsidRPr="006B740C" w:rsidRDefault="006B740C" w:rsidP="006B740C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7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Денисенко Ю. О.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740C" w:rsidRPr="006B740C" w:rsidRDefault="006B740C" w:rsidP="006B740C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74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голови облдержадміністрації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740C" w:rsidRPr="006B740C" w:rsidRDefault="006B740C" w:rsidP="006B740C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74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14.00-16.00</w:t>
            </w:r>
          </w:p>
        </w:tc>
        <w:tc>
          <w:tcPr>
            <w:tcW w:w="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740C" w:rsidRPr="006B740C" w:rsidRDefault="006B740C" w:rsidP="006B740C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74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6B740C" w:rsidRPr="006B740C" w:rsidTr="006B740C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740C" w:rsidRPr="006B740C" w:rsidRDefault="006B740C" w:rsidP="006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74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4.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740C" w:rsidRPr="006B740C" w:rsidRDefault="006B740C" w:rsidP="006B740C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74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перший, третій четвер</w:t>
            </w:r>
          </w:p>
          <w:p w:rsidR="006B740C" w:rsidRPr="006B740C" w:rsidRDefault="006B740C" w:rsidP="006B740C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74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щомісяця</w:t>
            </w:r>
          </w:p>
          <w:p w:rsidR="006B740C" w:rsidRPr="006B740C" w:rsidRDefault="006B740C" w:rsidP="006B740C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74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740C" w:rsidRPr="006B740C" w:rsidRDefault="006B740C" w:rsidP="006B740C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7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Назаренко Д. Ю.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740C" w:rsidRPr="006B740C" w:rsidRDefault="006B740C" w:rsidP="006B740C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74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голови облдержадміністрації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740C" w:rsidRPr="006B740C" w:rsidRDefault="006B740C" w:rsidP="006B740C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74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14.00-16.00</w:t>
            </w:r>
          </w:p>
        </w:tc>
        <w:tc>
          <w:tcPr>
            <w:tcW w:w="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740C" w:rsidRPr="006B740C" w:rsidRDefault="006B740C" w:rsidP="006B740C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74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6B740C" w:rsidRPr="006B740C" w:rsidTr="006B740C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740C" w:rsidRPr="006B740C" w:rsidRDefault="006B740C" w:rsidP="006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74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5.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740C" w:rsidRPr="006B740C" w:rsidRDefault="006B740C" w:rsidP="006B740C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74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перша, третя п’ятниця щомісяця</w:t>
            </w:r>
          </w:p>
          <w:p w:rsidR="006B740C" w:rsidRPr="006B740C" w:rsidRDefault="006B740C" w:rsidP="006B740C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74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740C" w:rsidRPr="006B740C" w:rsidRDefault="006B740C" w:rsidP="006B740C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7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Кучер В.А.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740C" w:rsidRPr="006B740C" w:rsidRDefault="006B740C" w:rsidP="006B740C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74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голови облдержадміністрації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740C" w:rsidRPr="006B740C" w:rsidRDefault="006B740C" w:rsidP="006B740C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74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10.00-12.00</w:t>
            </w:r>
          </w:p>
        </w:tc>
        <w:tc>
          <w:tcPr>
            <w:tcW w:w="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740C" w:rsidRPr="006B740C" w:rsidRDefault="006B740C" w:rsidP="006B740C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74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6B740C" w:rsidRPr="006B740C" w:rsidTr="006B740C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740C" w:rsidRPr="006B740C" w:rsidRDefault="006B740C" w:rsidP="006B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74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740C" w:rsidRPr="006B740C" w:rsidRDefault="006B740C" w:rsidP="006B740C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74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субота</w:t>
            </w:r>
          </w:p>
          <w:p w:rsidR="006B740C" w:rsidRPr="006B740C" w:rsidRDefault="006B740C" w:rsidP="006B740C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74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1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740C" w:rsidRPr="006B740C" w:rsidRDefault="006B740C" w:rsidP="006B740C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7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За окремим графіком</w:t>
            </w:r>
          </w:p>
        </w:tc>
        <w:tc>
          <w:tcPr>
            <w:tcW w:w="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740C" w:rsidRPr="006B740C" w:rsidRDefault="006B740C" w:rsidP="006B740C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74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6B740C" w:rsidRPr="006B740C" w:rsidRDefault="006B740C" w:rsidP="006B740C">
      <w:pPr>
        <w:shd w:val="clear" w:color="auto" w:fill="FFFFFF"/>
        <w:spacing w:after="135" w:line="240" w:lineRule="auto"/>
        <w:ind w:firstLine="180"/>
        <w:jc w:val="both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6B740C"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  <w:t>Жінки, яким присвоєно звання „Мати-героїня”, інваліди Другої світової війни, Герої Соціалістичної Праці, Герої Радянського Союзу, Герої України приймаються позачергово.</w:t>
      </w:r>
    </w:p>
    <w:p w:rsidR="00C83CEE" w:rsidRDefault="00C83CEE">
      <w:bookmarkStart w:id="0" w:name="_GoBack"/>
      <w:bookmarkEnd w:id="0"/>
    </w:p>
    <w:sectPr w:rsidR="00C83CE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B9C"/>
    <w:rsid w:val="006A4B9C"/>
    <w:rsid w:val="006B740C"/>
    <w:rsid w:val="00C8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B74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740C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unhideWhenUsed/>
    <w:rsid w:val="006B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6B740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B74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740C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unhideWhenUsed/>
    <w:rsid w:val="006B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6B74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0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7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608</Words>
  <Characters>348</Characters>
  <DocSecurity>0</DocSecurity>
  <Lines>2</Lines>
  <Paragraphs>1</Paragraphs>
  <ScaleCrop>false</ScaleCrop>
  <Company/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2023-04-19T18:24:00Z</dcterms:created>
  <dcterms:modified xsi:type="dcterms:W3CDTF">2023-04-19T18:24:00Z</dcterms:modified>
</cp:coreProperties>
</file>