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F396" w14:textId="77777777" w:rsidR="002244D4" w:rsidRDefault="002244D4" w:rsidP="002244D4">
      <w:pPr>
        <w:pStyle w:val="a8"/>
        <w:ind w:left="-709" w:firstLine="709"/>
        <w:jc w:val="both"/>
        <w:rPr>
          <w:lang w:val="uk-UA"/>
        </w:rPr>
      </w:pPr>
      <w:r w:rsidRPr="00552E59">
        <w:rPr>
          <w:lang w:val="uk-UA"/>
        </w:rPr>
        <w:t xml:space="preserve">Відповідно до змін, що вносяться до постанов Кабінету Міністрів України «Про внесення змін до деяких постанов Кабінету Міністрів України щодо удосконалення діяльності органів державного архітектурно-будівельного контролю та нагляду» затвердженої постановою Кабінетом Міністрів України від 29 березня 2021 р. № 303 та Порядку здійснення державного архітектурно-будівельного контролю, затвердженим постановою Кабінету Міністрів України </w:t>
      </w:r>
      <w:r>
        <w:rPr>
          <w:lang w:val="uk-UA"/>
        </w:rPr>
        <w:br/>
      </w:r>
      <w:r w:rsidRPr="00552E59">
        <w:rPr>
          <w:lang w:val="uk-UA"/>
        </w:rPr>
        <w:t>від 23.05.2011 № 553</w:t>
      </w:r>
      <w:r>
        <w:rPr>
          <w:lang w:val="uk-UA"/>
        </w:rPr>
        <w:t>, Інспекція Державного архітектурно-будівельного контролю Ірпінської міської ради повідомляє про</w:t>
      </w:r>
      <w:r w:rsidRPr="00552E59">
        <w:rPr>
          <w:lang w:val="uk-UA"/>
        </w:rPr>
        <w:t xml:space="preserve"> засідання комісії щодо розгляду звернень у сфері містобудівної </w:t>
      </w:r>
      <w:r>
        <w:rPr>
          <w:lang w:val="uk-UA"/>
        </w:rPr>
        <w:br/>
      </w:r>
      <w:r w:rsidRPr="00552E59">
        <w:rPr>
          <w:lang w:val="uk-UA"/>
        </w:rPr>
        <w:t>діяльності</w:t>
      </w:r>
      <w:r>
        <w:rPr>
          <w:lang w:val="uk-UA"/>
        </w:rPr>
        <w:t>:</w:t>
      </w:r>
    </w:p>
    <w:p w14:paraId="7800AD03" w14:textId="48B285FE" w:rsidR="002244D4" w:rsidRPr="00C30BB0" w:rsidRDefault="00C03EFC" w:rsidP="002244D4">
      <w:pPr>
        <w:pStyle w:val="a8"/>
        <w:ind w:left="-709"/>
        <w:jc w:val="both"/>
        <w:rPr>
          <w:b/>
          <w:lang w:val="uk-UA"/>
        </w:rPr>
      </w:pPr>
      <w:r>
        <w:rPr>
          <w:b/>
          <w:lang w:val="uk-UA"/>
        </w:rPr>
        <w:t>1</w:t>
      </w:r>
      <w:r w:rsidR="004B7B95">
        <w:rPr>
          <w:b/>
          <w:lang w:val="en-US"/>
        </w:rPr>
        <w:t>4</w:t>
      </w:r>
      <w:r w:rsidR="002244D4" w:rsidRPr="00C30BB0">
        <w:rPr>
          <w:b/>
          <w:lang w:val="uk-UA"/>
        </w:rPr>
        <w:t>.0</w:t>
      </w:r>
      <w:r w:rsidR="00B1591F">
        <w:rPr>
          <w:b/>
          <w:lang w:val="uk-UA"/>
        </w:rPr>
        <w:t>6</w:t>
      </w:r>
      <w:r w:rsidR="002244D4" w:rsidRPr="00C30BB0">
        <w:rPr>
          <w:b/>
          <w:lang w:val="uk-UA"/>
        </w:rPr>
        <w:t>.2021</w:t>
      </w:r>
    </w:p>
    <w:p w14:paraId="4CFA3F08" w14:textId="77777777" w:rsidR="002244D4" w:rsidRDefault="002244D4" w:rsidP="002244D4">
      <w:pPr>
        <w:ind w:firstLine="851"/>
        <w:jc w:val="center"/>
        <w:rPr>
          <w:b/>
          <w:lang w:val="uk-UA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2415"/>
        <w:gridCol w:w="2154"/>
        <w:gridCol w:w="3473"/>
        <w:gridCol w:w="2130"/>
      </w:tblGrid>
      <w:tr w:rsidR="002244D4" w:rsidRPr="00D918E6" w14:paraId="55A316BC" w14:textId="77777777" w:rsidTr="00553839">
        <w:trPr>
          <w:trHeight w:val="841"/>
        </w:trPr>
        <w:tc>
          <w:tcPr>
            <w:tcW w:w="2415" w:type="dxa"/>
          </w:tcPr>
          <w:p w14:paraId="3750E1F6" w14:textId="77777777"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Найменування заявника</w:t>
            </w:r>
          </w:p>
        </w:tc>
        <w:tc>
          <w:tcPr>
            <w:tcW w:w="2154" w:type="dxa"/>
          </w:tcPr>
          <w:p w14:paraId="34F95BDB" w14:textId="77777777"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Найменування замовника будівництва</w:t>
            </w:r>
          </w:p>
        </w:tc>
        <w:tc>
          <w:tcPr>
            <w:tcW w:w="3473" w:type="dxa"/>
          </w:tcPr>
          <w:p w14:paraId="5D45B0F5" w14:textId="77777777"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Адреса об’єкта будівництва</w:t>
            </w:r>
          </w:p>
        </w:tc>
        <w:tc>
          <w:tcPr>
            <w:tcW w:w="2130" w:type="dxa"/>
          </w:tcPr>
          <w:p w14:paraId="55A27D05" w14:textId="77777777"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 xml:space="preserve">Час і місце проведення засідання </w:t>
            </w:r>
          </w:p>
        </w:tc>
      </w:tr>
      <w:tr w:rsidR="00067BFB" w14:paraId="052DFBD3" w14:textId="77777777" w:rsidTr="00553839">
        <w:trPr>
          <w:trHeight w:val="1561"/>
        </w:trPr>
        <w:tc>
          <w:tcPr>
            <w:tcW w:w="2415" w:type="dxa"/>
          </w:tcPr>
          <w:p w14:paraId="6CAC160B" w14:textId="77777777"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ТОВ «ЖИТЛОКОМ-ІРПІНЬ»</w:t>
            </w:r>
          </w:p>
          <w:p w14:paraId="20D6857B" w14:textId="77777777" w:rsidR="00CE20B2" w:rsidRPr="00EA7659" w:rsidRDefault="00CE20B2" w:rsidP="00067BFB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14:paraId="60CB7F4C" w14:textId="77777777" w:rsidR="00067BFB" w:rsidRPr="00403855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79DF689D" w14:textId="77777777" w:rsidR="00067BFB" w:rsidRPr="00DC1388" w:rsidRDefault="00067BFB" w:rsidP="00067BFB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вул. </w:t>
            </w:r>
            <w:r w:rsidRPr="00DC1388">
              <w:t>Українська, 83-Б, приміщення № 121</w:t>
            </w:r>
            <w:r>
              <w:rPr>
                <w:lang w:val="uk-UA"/>
              </w:rPr>
              <w:t xml:space="preserve"> (</w:t>
            </w:r>
            <w:r w:rsidRPr="00DC1388">
              <w:t>влаштування надбудови на даху багатоквартирного житлового будинку</w:t>
            </w:r>
            <w:r>
              <w:rPr>
                <w:lang w:val="uk-UA"/>
              </w:rPr>
              <w:t>)</w:t>
            </w:r>
          </w:p>
        </w:tc>
        <w:tc>
          <w:tcPr>
            <w:tcW w:w="2130" w:type="dxa"/>
          </w:tcPr>
          <w:p w14:paraId="0ABD3F5B" w14:textId="77777777" w:rsidR="00067BFB" w:rsidRDefault="006C595B" w:rsidP="00067BF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67BFB">
              <w:rPr>
                <w:lang w:val="uk-UA"/>
              </w:rPr>
              <w:t>:</w:t>
            </w:r>
            <w:r>
              <w:rPr>
                <w:lang w:val="uk-UA"/>
              </w:rPr>
              <w:t>45</w:t>
            </w:r>
          </w:p>
          <w:p w14:paraId="19344454" w14:textId="77777777" w:rsidR="00067BFB" w:rsidRPr="00DC1388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067BFB" w14:paraId="02DDE6BC" w14:textId="77777777" w:rsidTr="00553839">
        <w:trPr>
          <w:trHeight w:val="1561"/>
        </w:trPr>
        <w:tc>
          <w:tcPr>
            <w:tcW w:w="2415" w:type="dxa"/>
          </w:tcPr>
          <w:p w14:paraId="50226EB2" w14:textId="77777777"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Гриб А.В.</w:t>
            </w:r>
          </w:p>
          <w:p w14:paraId="53FD8079" w14:textId="77777777" w:rsidR="00067BFB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Броль І.Г.</w:t>
            </w:r>
          </w:p>
          <w:p w14:paraId="3F368BAE" w14:textId="77777777" w:rsidR="00CE20B2" w:rsidRDefault="00CE20B2" w:rsidP="00067BFB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  <w:p w14:paraId="2A99775E" w14:textId="77777777" w:rsidR="00CE20B2" w:rsidRDefault="00CE20B2" w:rsidP="00067BFB">
            <w:pPr>
              <w:rPr>
                <w:lang w:val="uk-UA"/>
              </w:rPr>
            </w:pPr>
          </w:p>
          <w:p w14:paraId="5C850CDD" w14:textId="77777777" w:rsidR="00067BFB" w:rsidRPr="00EA7659" w:rsidRDefault="00067BFB" w:rsidP="00067BFB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774B7191" w14:textId="77777777" w:rsidR="00067BFB" w:rsidRDefault="00067BFB" w:rsidP="00067BFB">
            <w:r w:rsidRPr="00EA7659">
              <w:t>Обслуговуючий кооператив «ЖБК «Ваш добробут»</w:t>
            </w:r>
          </w:p>
        </w:tc>
        <w:tc>
          <w:tcPr>
            <w:tcW w:w="3473" w:type="dxa"/>
          </w:tcPr>
          <w:p w14:paraId="2450CE79" w14:textId="77777777" w:rsidR="00067BFB" w:rsidRDefault="00067BFB" w:rsidP="00067BFB">
            <w:r>
              <w:rPr>
                <w:lang w:val="uk-UA"/>
              </w:rPr>
              <w:t>Об’єкт</w:t>
            </w:r>
            <w:r w:rsidRPr="00EA7659">
              <w:t xml:space="preserve"> «Житловий будинок за адресою: Київська обл., м. Ірпінь, вул. Мечнікова, 109-А», </w:t>
            </w:r>
          </w:p>
        </w:tc>
        <w:tc>
          <w:tcPr>
            <w:tcW w:w="2130" w:type="dxa"/>
          </w:tcPr>
          <w:p w14:paraId="4B0DC91B" w14:textId="77777777" w:rsidR="00067BFB" w:rsidRDefault="00260FF6" w:rsidP="00067BF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67BFB">
              <w:rPr>
                <w:lang w:val="uk-UA"/>
              </w:rPr>
              <w:t>:</w:t>
            </w:r>
            <w:r>
              <w:rPr>
                <w:lang w:val="uk-UA"/>
              </w:rPr>
              <w:t>55</w:t>
            </w:r>
          </w:p>
          <w:p w14:paraId="6AE8DFC8" w14:textId="77777777" w:rsidR="00067BFB" w:rsidRDefault="00067BFB" w:rsidP="00067BFB"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FA6429" w14:paraId="47A10653" w14:textId="77777777" w:rsidTr="00553839">
        <w:trPr>
          <w:trHeight w:val="1561"/>
        </w:trPr>
        <w:tc>
          <w:tcPr>
            <w:tcW w:w="2415" w:type="dxa"/>
          </w:tcPr>
          <w:p w14:paraId="15E95D24" w14:textId="77777777" w:rsidR="00FA6429" w:rsidRDefault="00067BFB" w:rsidP="00067BFB">
            <w:pPr>
              <w:rPr>
                <w:lang w:val="uk-UA"/>
              </w:rPr>
            </w:pPr>
            <w:r>
              <w:rPr>
                <w:lang w:val="uk-UA"/>
              </w:rPr>
              <w:t>Антонюк Г.П.</w:t>
            </w:r>
          </w:p>
          <w:p w14:paraId="34A6F351" w14:textId="77777777" w:rsidR="00CE20B2" w:rsidRDefault="00CE20B2" w:rsidP="00CE20B2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  <w:p w14:paraId="03D12E9D" w14:textId="77777777" w:rsidR="00CE20B2" w:rsidRDefault="00CE20B2" w:rsidP="00067BFB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0AF5FBC1" w14:textId="77777777" w:rsidR="00FA6429" w:rsidRDefault="00617960" w:rsidP="00FA6429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19C7CFDE" w14:textId="77777777" w:rsidR="00FA6429" w:rsidRDefault="00617960" w:rsidP="00617960">
            <w:pPr>
              <w:rPr>
                <w:lang w:val="uk-UA"/>
              </w:rPr>
            </w:pPr>
            <w:r>
              <w:rPr>
                <w:lang w:val="uk-UA"/>
              </w:rPr>
              <w:t>Вул. Ново-Оскольська, 4</w:t>
            </w:r>
          </w:p>
          <w:p w14:paraId="217E2655" w14:textId="77777777" w:rsidR="00400DB7" w:rsidRDefault="00400DB7" w:rsidP="00617960">
            <w:pPr>
              <w:rPr>
                <w:lang w:val="uk-UA"/>
              </w:rPr>
            </w:pPr>
            <w:r>
              <w:rPr>
                <w:lang w:val="uk-UA"/>
              </w:rPr>
              <w:t>(БУДМАРКЕТ)</w:t>
            </w:r>
          </w:p>
        </w:tc>
        <w:tc>
          <w:tcPr>
            <w:tcW w:w="2130" w:type="dxa"/>
          </w:tcPr>
          <w:p w14:paraId="7F914492" w14:textId="77777777" w:rsidR="00617960" w:rsidRDefault="00617960" w:rsidP="00617960">
            <w:pPr>
              <w:rPr>
                <w:lang w:val="uk-UA"/>
              </w:rPr>
            </w:pPr>
            <w:r>
              <w:rPr>
                <w:lang w:val="uk-UA"/>
              </w:rPr>
              <w:t>10:</w:t>
            </w:r>
            <w:r w:rsidR="00260FF6">
              <w:rPr>
                <w:lang w:val="uk-UA"/>
              </w:rPr>
              <w:t>05</w:t>
            </w:r>
          </w:p>
          <w:p w14:paraId="03009000" w14:textId="77777777" w:rsidR="00FA6429" w:rsidRDefault="00617960" w:rsidP="00617960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FA6429" w14:paraId="08592FA2" w14:textId="77777777" w:rsidTr="00553839">
        <w:trPr>
          <w:trHeight w:val="1561"/>
        </w:trPr>
        <w:tc>
          <w:tcPr>
            <w:tcW w:w="2415" w:type="dxa"/>
          </w:tcPr>
          <w:p w14:paraId="077C6C15" w14:textId="77777777" w:rsidR="00FA6429" w:rsidRDefault="00617960" w:rsidP="00FA6429">
            <w:pPr>
              <w:rPr>
                <w:lang w:val="uk-UA"/>
              </w:rPr>
            </w:pPr>
            <w:r>
              <w:rPr>
                <w:lang w:val="uk-UA"/>
              </w:rPr>
              <w:t>Горбань Є.П.</w:t>
            </w:r>
          </w:p>
          <w:p w14:paraId="4B4B2883" w14:textId="77777777" w:rsidR="00CE20B2" w:rsidRDefault="00CE20B2" w:rsidP="00CE20B2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  <w:p w14:paraId="1D5DFCFD" w14:textId="77777777" w:rsidR="00CE20B2" w:rsidRDefault="00CE20B2" w:rsidP="00FA6429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39BF2FC1" w14:textId="77777777" w:rsidR="00FA6429" w:rsidRDefault="00617960" w:rsidP="00FA6429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7697E1A4" w14:textId="77777777" w:rsidR="00FA6429" w:rsidRDefault="00D13D19" w:rsidP="00617960">
            <w:pPr>
              <w:rPr>
                <w:lang w:val="uk-UA"/>
              </w:rPr>
            </w:pPr>
            <w:r>
              <w:rPr>
                <w:lang w:val="uk-UA"/>
              </w:rPr>
              <w:t>Київська обл., смт. Гостомель, пров. Сонячний, 1</w:t>
            </w:r>
          </w:p>
        </w:tc>
        <w:tc>
          <w:tcPr>
            <w:tcW w:w="2130" w:type="dxa"/>
          </w:tcPr>
          <w:p w14:paraId="3BB84B50" w14:textId="77777777" w:rsidR="00D13D19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C595B">
              <w:rPr>
                <w:lang w:val="uk-UA"/>
              </w:rPr>
              <w:t>0</w:t>
            </w:r>
            <w:r>
              <w:rPr>
                <w:lang w:val="uk-UA"/>
              </w:rPr>
              <w:t>:</w:t>
            </w:r>
            <w:r w:rsidR="00260FF6">
              <w:rPr>
                <w:lang w:val="uk-UA"/>
              </w:rPr>
              <w:t>15</w:t>
            </w:r>
          </w:p>
          <w:p w14:paraId="282E03EC" w14:textId="77777777" w:rsidR="00FA6429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996363" w14:paraId="7B91E07B" w14:textId="77777777" w:rsidTr="00553839">
        <w:trPr>
          <w:trHeight w:val="1561"/>
        </w:trPr>
        <w:tc>
          <w:tcPr>
            <w:tcW w:w="2415" w:type="dxa"/>
          </w:tcPr>
          <w:p w14:paraId="6085047C" w14:textId="77777777" w:rsidR="00996363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>ГОЛОВНЕ УПРАВЛІННЯ ДЕРЖГЕОКАДАСТРУ У КИЇВСЬКІЙ ОБЛАСТІ</w:t>
            </w:r>
          </w:p>
          <w:p w14:paraId="6A09F072" w14:textId="77777777" w:rsidR="00CE20B2" w:rsidRDefault="00CE20B2" w:rsidP="00CE20B2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  <w:p w14:paraId="1A5A38BB" w14:textId="77777777" w:rsidR="00CE20B2" w:rsidRDefault="00CE20B2" w:rsidP="00D13D19">
            <w:pPr>
              <w:rPr>
                <w:lang w:val="uk-UA"/>
              </w:rPr>
            </w:pPr>
          </w:p>
          <w:p w14:paraId="123F2651" w14:textId="77777777" w:rsidR="00CE20B2" w:rsidRDefault="00CE20B2" w:rsidP="00D13D19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1BADB6BD" w14:textId="77777777" w:rsidR="00996363" w:rsidRDefault="00D13D19" w:rsidP="00996363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  <w:p w14:paraId="724824CF" w14:textId="77777777" w:rsidR="00E465AF" w:rsidRDefault="00E465AF" w:rsidP="00996363">
            <w:pPr>
              <w:rPr>
                <w:lang w:val="uk-UA"/>
              </w:rPr>
            </w:pPr>
            <w:r>
              <w:rPr>
                <w:lang w:val="uk-UA"/>
              </w:rPr>
              <w:t>ТОВ «Промоальт»</w:t>
            </w:r>
          </w:p>
        </w:tc>
        <w:tc>
          <w:tcPr>
            <w:tcW w:w="3473" w:type="dxa"/>
          </w:tcPr>
          <w:p w14:paraId="54B90339" w14:textId="77777777" w:rsidR="00996363" w:rsidRPr="00996363" w:rsidRDefault="00D13D19" w:rsidP="00996363">
            <w:pPr>
              <w:rPr>
                <w:lang w:val="uk-UA"/>
              </w:rPr>
            </w:pPr>
            <w:r w:rsidRPr="00403855">
              <w:rPr>
                <w:lang w:val="uk-UA"/>
              </w:rPr>
              <w:t>Київська обл., м. Ірпінь, вул.</w:t>
            </w:r>
            <w:r>
              <w:rPr>
                <w:lang w:val="uk-UA"/>
              </w:rPr>
              <w:t>Чехова, 27 (кадастровий номер: 3210900000:</w:t>
            </w:r>
            <w:r w:rsidR="00612241">
              <w:rPr>
                <w:lang w:val="uk-UA"/>
              </w:rPr>
              <w:t>01:</w:t>
            </w:r>
            <w:r>
              <w:rPr>
                <w:lang w:val="uk-UA"/>
              </w:rPr>
              <w:t>008:0106)</w:t>
            </w:r>
          </w:p>
        </w:tc>
        <w:tc>
          <w:tcPr>
            <w:tcW w:w="2130" w:type="dxa"/>
          </w:tcPr>
          <w:p w14:paraId="58BD7C72" w14:textId="77777777" w:rsidR="00D13D19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C595B">
              <w:rPr>
                <w:lang w:val="uk-UA"/>
              </w:rPr>
              <w:t>0</w:t>
            </w:r>
            <w:r>
              <w:rPr>
                <w:lang w:val="uk-UA"/>
              </w:rPr>
              <w:t>:</w:t>
            </w:r>
            <w:r w:rsidR="00260FF6">
              <w:rPr>
                <w:lang w:val="uk-UA"/>
              </w:rPr>
              <w:t>2</w:t>
            </w:r>
            <w:r w:rsidR="006C595B">
              <w:rPr>
                <w:lang w:val="uk-UA"/>
              </w:rPr>
              <w:t>5</w:t>
            </w:r>
          </w:p>
          <w:p w14:paraId="785BF9FA" w14:textId="77777777" w:rsidR="00996363" w:rsidRDefault="00D13D19" w:rsidP="00D13D19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400DB7" w:rsidRPr="00690868" w14:paraId="7877B51C" w14:textId="77777777" w:rsidTr="00553839">
        <w:trPr>
          <w:trHeight w:val="1561"/>
        </w:trPr>
        <w:tc>
          <w:tcPr>
            <w:tcW w:w="2415" w:type="dxa"/>
          </w:tcPr>
          <w:p w14:paraId="265DC7D8" w14:textId="77777777" w:rsidR="00400DB7" w:rsidRDefault="00400DB7" w:rsidP="00D13D19">
            <w:pPr>
              <w:rPr>
                <w:lang w:val="uk-UA"/>
              </w:rPr>
            </w:pPr>
            <w:r>
              <w:rPr>
                <w:lang w:val="uk-UA"/>
              </w:rPr>
              <w:t>Булгакова Ю</w:t>
            </w:r>
            <w:r w:rsidR="00CE20B2">
              <w:rPr>
                <w:lang w:val="uk-UA"/>
              </w:rPr>
              <w:t>.</w:t>
            </w:r>
            <w:r w:rsidR="00612241">
              <w:rPr>
                <w:lang w:val="uk-UA"/>
              </w:rPr>
              <w:t>О.</w:t>
            </w:r>
          </w:p>
          <w:p w14:paraId="76C8785D" w14:textId="77777777" w:rsidR="00CE20B2" w:rsidRDefault="00CE20B2" w:rsidP="00CE20B2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  <w:p w14:paraId="03BE9242" w14:textId="77777777" w:rsidR="00CE20B2" w:rsidRDefault="00CE20B2" w:rsidP="00D13D19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40FD94DD" w14:textId="77777777" w:rsidR="00553839" w:rsidRDefault="00553839" w:rsidP="00553839">
            <w:pPr>
              <w:jc w:val="center"/>
              <w:rPr>
                <w:lang w:val="uk-UA"/>
              </w:rPr>
            </w:pPr>
          </w:p>
          <w:p w14:paraId="5B44C68A" w14:textId="77777777" w:rsidR="00400DB7" w:rsidRDefault="00553839" w:rsidP="002C40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</w:t>
            </w:r>
          </w:p>
        </w:tc>
        <w:tc>
          <w:tcPr>
            <w:tcW w:w="3473" w:type="dxa"/>
          </w:tcPr>
          <w:p w14:paraId="78817751" w14:textId="77777777" w:rsidR="00400DB7" w:rsidRPr="00403855" w:rsidRDefault="00690868" w:rsidP="00553839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 w:rsidR="00553839">
              <w:rPr>
                <w:lang w:val="uk-UA"/>
              </w:rPr>
              <w:br/>
            </w:r>
            <w:r w:rsidRPr="00403855">
              <w:rPr>
                <w:lang w:val="uk-UA"/>
              </w:rPr>
              <w:t>вул.</w:t>
            </w:r>
            <w:r w:rsidR="00553839">
              <w:rPr>
                <w:lang w:val="uk-UA"/>
              </w:rPr>
              <w:t xml:space="preserve"> </w:t>
            </w:r>
            <w:r>
              <w:rPr>
                <w:lang w:val="uk-UA"/>
              </w:rPr>
              <w:t>Кулиняка</w:t>
            </w:r>
            <w:r w:rsidR="00553839">
              <w:rPr>
                <w:lang w:val="uk-UA"/>
              </w:rPr>
              <w:t>, 3</w:t>
            </w:r>
          </w:p>
        </w:tc>
        <w:tc>
          <w:tcPr>
            <w:tcW w:w="2130" w:type="dxa"/>
          </w:tcPr>
          <w:p w14:paraId="19CB60CE" w14:textId="77777777" w:rsidR="00553839" w:rsidRDefault="00553839" w:rsidP="0055383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60FF6">
              <w:rPr>
                <w:lang w:val="uk-UA"/>
              </w:rPr>
              <w:t>0</w:t>
            </w:r>
            <w:r>
              <w:rPr>
                <w:lang w:val="uk-UA"/>
              </w:rPr>
              <w:t>:</w:t>
            </w:r>
            <w:r w:rsidR="00260FF6">
              <w:rPr>
                <w:lang w:val="uk-UA"/>
              </w:rPr>
              <w:t>35</w:t>
            </w:r>
          </w:p>
          <w:p w14:paraId="2A4D7469" w14:textId="77777777" w:rsidR="00400DB7" w:rsidRDefault="00553839" w:rsidP="00553839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400DB7" w:rsidRPr="00690868" w14:paraId="64BA3DFB" w14:textId="77777777" w:rsidTr="00553839">
        <w:trPr>
          <w:trHeight w:val="1561"/>
        </w:trPr>
        <w:tc>
          <w:tcPr>
            <w:tcW w:w="2415" w:type="dxa"/>
          </w:tcPr>
          <w:p w14:paraId="236BF2A1" w14:textId="77777777" w:rsidR="00400DB7" w:rsidRDefault="00553839" w:rsidP="00D13D19">
            <w:pPr>
              <w:rPr>
                <w:lang w:val="uk-UA"/>
              </w:rPr>
            </w:pPr>
            <w:r>
              <w:rPr>
                <w:lang w:val="uk-UA"/>
              </w:rPr>
              <w:t>Ситнікова Л.В.</w:t>
            </w:r>
          </w:p>
          <w:p w14:paraId="7F47BCE9" w14:textId="77777777" w:rsidR="00CE20B2" w:rsidRDefault="00CE20B2" w:rsidP="00CE20B2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  <w:p w14:paraId="7E274036" w14:textId="77777777" w:rsidR="00CE20B2" w:rsidRDefault="00CE20B2" w:rsidP="00D13D19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42D74457" w14:textId="77777777" w:rsidR="00400DB7" w:rsidRDefault="00400DB7" w:rsidP="00996363">
            <w:pPr>
              <w:rPr>
                <w:lang w:val="uk-UA"/>
              </w:rPr>
            </w:pPr>
          </w:p>
          <w:p w14:paraId="576586A9" w14:textId="77777777" w:rsidR="00E465AF" w:rsidRDefault="00E465AF" w:rsidP="00E465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</w:t>
            </w:r>
          </w:p>
        </w:tc>
        <w:tc>
          <w:tcPr>
            <w:tcW w:w="3473" w:type="dxa"/>
          </w:tcPr>
          <w:p w14:paraId="6CEBDF0D" w14:textId="77777777" w:rsidR="00400DB7" w:rsidRPr="00403855" w:rsidRDefault="00553839" w:rsidP="00553839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br/>
            </w:r>
            <w:r w:rsidRPr="00403855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Орлика, 4</w:t>
            </w:r>
          </w:p>
        </w:tc>
        <w:tc>
          <w:tcPr>
            <w:tcW w:w="2130" w:type="dxa"/>
          </w:tcPr>
          <w:p w14:paraId="2FD8F7E0" w14:textId="77777777" w:rsidR="00553839" w:rsidRDefault="00553839" w:rsidP="00553839">
            <w:pPr>
              <w:rPr>
                <w:lang w:val="uk-UA"/>
              </w:rPr>
            </w:pPr>
            <w:r>
              <w:rPr>
                <w:lang w:val="uk-UA"/>
              </w:rPr>
              <w:t>11:</w:t>
            </w:r>
            <w:r w:rsidR="00260FF6">
              <w:rPr>
                <w:lang w:val="uk-UA"/>
              </w:rPr>
              <w:t>45</w:t>
            </w:r>
          </w:p>
          <w:p w14:paraId="31AA137C" w14:textId="77777777" w:rsidR="00400DB7" w:rsidRDefault="00553839" w:rsidP="00553839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CE20B2" w:rsidRPr="00690868" w14:paraId="7CDAF6AD" w14:textId="77777777" w:rsidTr="00553839">
        <w:trPr>
          <w:trHeight w:val="1561"/>
        </w:trPr>
        <w:tc>
          <w:tcPr>
            <w:tcW w:w="2415" w:type="dxa"/>
          </w:tcPr>
          <w:p w14:paraId="57E8C064" w14:textId="77777777" w:rsidR="00CE20B2" w:rsidRDefault="00CE20B2" w:rsidP="00CE20B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Соченко С.І.</w:t>
            </w:r>
          </w:p>
          <w:p w14:paraId="17299FFC" w14:textId="77777777" w:rsidR="00CE20B2" w:rsidRDefault="00CE20B2" w:rsidP="00CE20B2">
            <w:pPr>
              <w:rPr>
                <w:lang w:val="uk-UA"/>
              </w:rPr>
            </w:pPr>
          </w:p>
          <w:p w14:paraId="32EB505A" w14:textId="77777777" w:rsidR="00CE20B2" w:rsidRPr="00EA7659" w:rsidRDefault="00CE20B2" w:rsidP="00CE20B2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08766351" w14:textId="77777777" w:rsidR="00CE20B2" w:rsidRDefault="00CE20B2" w:rsidP="00CE20B2">
            <w:r w:rsidRPr="00EA7659">
              <w:t>Обслуговуючий кооператив «ЖБК «Ваш добробут»</w:t>
            </w:r>
          </w:p>
        </w:tc>
        <w:tc>
          <w:tcPr>
            <w:tcW w:w="3473" w:type="dxa"/>
          </w:tcPr>
          <w:p w14:paraId="40CCCD01" w14:textId="77777777" w:rsidR="00CE20B2" w:rsidRDefault="00CE20B2" w:rsidP="00CE20B2">
            <w:r>
              <w:rPr>
                <w:lang w:val="uk-UA"/>
              </w:rPr>
              <w:t>Об’єкт</w:t>
            </w:r>
            <w:r w:rsidRPr="00EA7659">
              <w:t xml:space="preserve"> «Житловий будинок за адресою: Київська обл., м. Ірпінь, вул. Мечнікова, 109-А», </w:t>
            </w:r>
          </w:p>
        </w:tc>
        <w:tc>
          <w:tcPr>
            <w:tcW w:w="2130" w:type="dxa"/>
          </w:tcPr>
          <w:p w14:paraId="0BE16A25" w14:textId="77777777" w:rsidR="00CE20B2" w:rsidRDefault="00CE20B2" w:rsidP="00CE20B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C595B">
              <w:rPr>
                <w:lang w:val="uk-UA"/>
              </w:rPr>
              <w:t>1</w:t>
            </w:r>
            <w:r>
              <w:rPr>
                <w:lang w:val="uk-UA"/>
              </w:rPr>
              <w:t>:</w:t>
            </w:r>
            <w:r w:rsidR="00260FF6">
              <w:rPr>
                <w:lang w:val="uk-UA"/>
              </w:rPr>
              <w:t>55</w:t>
            </w:r>
          </w:p>
          <w:p w14:paraId="61B1CB8E" w14:textId="77777777" w:rsidR="00CE20B2" w:rsidRDefault="00CE20B2" w:rsidP="00CE20B2"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6C595B" w:rsidRPr="00690868" w14:paraId="6B730239" w14:textId="77777777" w:rsidTr="00553839">
        <w:trPr>
          <w:trHeight w:val="1561"/>
        </w:trPr>
        <w:tc>
          <w:tcPr>
            <w:tcW w:w="2415" w:type="dxa"/>
          </w:tcPr>
          <w:p w14:paraId="773640DB" w14:textId="77777777" w:rsidR="006C595B" w:rsidRDefault="006C595B" w:rsidP="006C595B">
            <w:pPr>
              <w:rPr>
                <w:lang w:val="uk-UA"/>
              </w:rPr>
            </w:pPr>
            <w:r>
              <w:rPr>
                <w:lang w:val="uk-UA"/>
              </w:rPr>
              <w:t>Яровий П.М.</w:t>
            </w:r>
          </w:p>
        </w:tc>
        <w:tc>
          <w:tcPr>
            <w:tcW w:w="2154" w:type="dxa"/>
          </w:tcPr>
          <w:p w14:paraId="7763150E" w14:textId="77777777" w:rsidR="006C595B" w:rsidRPr="006C595B" w:rsidRDefault="00260FF6" w:rsidP="006C595B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2F2BB1E6" w14:textId="77777777" w:rsidR="006C595B" w:rsidRDefault="006C595B" w:rsidP="006C595B">
            <w:pPr>
              <w:rPr>
                <w:lang w:val="uk-UA"/>
              </w:rPr>
            </w:pPr>
            <w:r>
              <w:rPr>
                <w:lang w:val="uk-UA"/>
              </w:rPr>
              <w:t>Київська обл., м. Ірпінь, вул. Лесі Українки, 1-б</w:t>
            </w:r>
          </w:p>
        </w:tc>
        <w:tc>
          <w:tcPr>
            <w:tcW w:w="2130" w:type="dxa"/>
          </w:tcPr>
          <w:p w14:paraId="3A54891D" w14:textId="77777777" w:rsidR="006C595B" w:rsidRDefault="006C595B" w:rsidP="006C595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60FF6">
              <w:rPr>
                <w:lang w:val="uk-UA"/>
              </w:rPr>
              <w:t>2</w:t>
            </w:r>
            <w:r>
              <w:rPr>
                <w:lang w:val="uk-UA"/>
              </w:rPr>
              <w:t>:</w:t>
            </w:r>
            <w:r w:rsidR="00260FF6">
              <w:rPr>
                <w:lang w:val="uk-UA"/>
              </w:rPr>
              <w:t>0</w:t>
            </w:r>
            <w:r>
              <w:rPr>
                <w:lang w:val="uk-UA"/>
              </w:rPr>
              <w:t>5</w:t>
            </w:r>
          </w:p>
          <w:p w14:paraId="581CFF17" w14:textId="77777777" w:rsidR="006C595B" w:rsidRDefault="006C595B" w:rsidP="006C595B">
            <w:r>
              <w:rPr>
                <w:lang w:val="uk-UA"/>
              </w:rPr>
              <w:t xml:space="preserve">за адресою: Київська обл., </w:t>
            </w:r>
            <w:r w:rsidR="00260FF6">
              <w:rPr>
                <w:lang w:val="uk-UA"/>
              </w:rPr>
              <w:br/>
            </w:r>
            <w:r>
              <w:rPr>
                <w:lang w:val="uk-UA"/>
              </w:rPr>
              <w:t xml:space="preserve">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994574" w:rsidRPr="00690868" w14:paraId="60FFB3B8" w14:textId="77777777" w:rsidTr="00994574">
        <w:trPr>
          <w:trHeight w:val="1217"/>
        </w:trPr>
        <w:tc>
          <w:tcPr>
            <w:tcW w:w="2415" w:type="dxa"/>
            <w:vMerge w:val="restart"/>
          </w:tcPr>
          <w:p w14:paraId="362941FD" w14:textId="77777777" w:rsidR="00994574" w:rsidRDefault="00994574" w:rsidP="006C595B">
            <w:pPr>
              <w:rPr>
                <w:lang w:val="uk-UA"/>
              </w:rPr>
            </w:pPr>
            <w:r>
              <w:rPr>
                <w:lang w:val="uk-UA"/>
              </w:rPr>
              <w:t>Гостомельська селищна рада Бучанського району Київська обл.</w:t>
            </w:r>
          </w:p>
          <w:p w14:paraId="67D5555C" w14:textId="77777777" w:rsidR="00994574" w:rsidRDefault="00994574" w:rsidP="00994574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7E388B13" w14:textId="77777777" w:rsidR="00994574" w:rsidRPr="00994574" w:rsidRDefault="00260FF6" w:rsidP="00994574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5A3C643E" w14:textId="77777777" w:rsidR="00994574" w:rsidRPr="00994574" w:rsidRDefault="00994574" w:rsidP="00994574">
            <w:pPr>
              <w:rPr>
                <w:lang w:val="uk-UA"/>
              </w:rPr>
            </w:pPr>
            <w:r>
              <w:rPr>
                <w:lang w:val="uk-UA"/>
              </w:rPr>
              <w:t>Київська обл., смт. Гостомель, вул. Свято-Покровська, 40</w:t>
            </w:r>
            <w:r>
              <w:rPr>
                <w:lang w:val="en-US"/>
              </w:rPr>
              <w:t>/1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40/2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40/4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40/7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40/8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40/10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40/11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40/12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40/13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40/14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40/15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40/16</w:t>
            </w:r>
            <w:r>
              <w:rPr>
                <w:lang w:val="uk-UA"/>
              </w:rPr>
              <w:t>.</w:t>
            </w:r>
          </w:p>
        </w:tc>
        <w:tc>
          <w:tcPr>
            <w:tcW w:w="2130" w:type="dxa"/>
            <w:vMerge w:val="restart"/>
          </w:tcPr>
          <w:p w14:paraId="59DE809A" w14:textId="77777777" w:rsidR="00994574" w:rsidRDefault="00994574" w:rsidP="0099457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A2226">
              <w:rPr>
                <w:lang w:val="uk-UA"/>
              </w:rPr>
              <w:t>2</w:t>
            </w:r>
            <w:r>
              <w:rPr>
                <w:lang w:val="uk-UA"/>
              </w:rPr>
              <w:t>:</w:t>
            </w:r>
            <w:r w:rsidR="006A2226">
              <w:rPr>
                <w:lang w:val="uk-UA"/>
              </w:rPr>
              <w:t>15</w:t>
            </w:r>
          </w:p>
          <w:p w14:paraId="47F88B3B" w14:textId="77777777" w:rsidR="00994574" w:rsidRDefault="00994574" w:rsidP="00994574">
            <w:pPr>
              <w:rPr>
                <w:lang w:val="uk-UA"/>
              </w:rPr>
            </w:pPr>
            <w:r>
              <w:rPr>
                <w:lang w:val="uk-UA"/>
              </w:rPr>
              <w:t>за адресою: Київська обл.,</w:t>
            </w:r>
            <w:r w:rsidR="00260FF6">
              <w:rPr>
                <w:lang w:val="uk-UA"/>
              </w:rPr>
              <w:br/>
            </w:r>
            <w:r>
              <w:rPr>
                <w:lang w:val="uk-UA"/>
              </w:rPr>
              <w:t xml:space="preserve">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  <w:p w14:paraId="250236DE" w14:textId="77777777" w:rsidR="00994574" w:rsidRDefault="00994574" w:rsidP="00994574">
            <w:pPr>
              <w:rPr>
                <w:lang w:val="uk-UA"/>
              </w:rPr>
            </w:pPr>
          </w:p>
        </w:tc>
      </w:tr>
      <w:tr w:rsidR="00994574" w:rsidRPr="00690868" w14:paraId="3BC58C8C" w14:textId="77777777" w:rsidTr="00994574">
        <w:trPr>
          <w:trHeight w:val="1056"/>
        </w:trPr>
        <w:tc>
          <w:tcPr>
            <w:tcW w:w="2415" w:type="dxa"/>
            <w:vMerge/>
          </w:tcPr>
          <w:p w14:paraId="4C9E8836" w14:textId="77777777" w:rsidR="00994574" w:rsidRDefault="00994574" w:rsidP="00994574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78DC6ECF" w14:textId="77777777" w:rsidR="00994574" w:rsidRPr="00994574" w:rsidRDefault="00260FF6" w:rsidP="00994574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3B93EA52" w14:textId="77777777" w:rsidR="00994574" w:rsidRPr="00994574" w:rsidRDefault="00994574" w:rsidP="00994574">
            <w:pPr>
              <w:rPr>
                <w:lang w:val="uk-UA"/>
              </w:rPr>
            </w:pPr>
            <w:r>
              <w:rPr>
                <w:lang w:val="uk-UA"/>
              </w:rPr>
              <w:t>Київська обл., смт. Гостомель, вул. Свято-Покровська, 40,</w:t>
            </w:r>
            <w:r w:rsidRPr="00994574">
              <w:t xml:space="preserve"> 40</w:t>
            </w:r>
            <w:r>
              <w:rPr>
                <w:lang w:val="uk-UA"/>
              </w:rPr>
              <w:t>-д,</w:t>
            </w:r>
            <w:r w:rsidRPr="00994574">
              <w:t xml:space="preserve"> 40</w:t>
            </w:r>
            <w:r>
              <w:rPr>
                <w:lang w:val="uk-UA"/>
              </w:rPr>
              <w:t>-ж, 40-з.</w:t>
            </w:r>
          </w:p>
        </w:tc>
        <w:tc>
          <w:tcPr>
            <w:tcW w:w="2130" w:type="dxa"/>
            <w:vMerge/>
          </w:tcPr>
          <w:p w14:paraId="34910DA7" w14:textId="77777777" w:rsidR="00994574" w:rsidRDefault="00994574" w:rsidP="00994574">
            <w:pPr>
              <w:rPr>
                <w:lang w:val="uk-UA"/>
              </w:rPr>
            </w:pPr>
          </w:p>
        </w:tc>
      </w:tr>
      <w:tr w:rsidR="006C595B" w:rsidRPr="00690868" w14:paraId="14ED0760" w14:textId="77777777" w:rsidTr="00553839">
        <w:trPr>
          <w:trHeight w:val="1561"/>
        </w:trPr>
        <w:tc>
          <w:tcPr>
            <w:tcW w:w="2415" w:type="dxa"/>
          </w:tcPr>
          <w:p w14:paraId="24AD9846" w14:textId="77777777" w:rsidR="006C595B" w:rsidRDefault="00260FF6" w:rsidP="006C595B">
            <w:pPr>
              <w:rPr>
                <w:lang w:val="uk-UA"/>
              </w:rPr>
            </w:pPr>
            <w:r>
              <w:rPr>
                <w:lang w:val="uk-UA"/>
              </w:rPr>
              <w:t>Пашинський Т.Е.</w:t>
            </w:r>
          </w:p>
        </w:tc>
        <w:tc>
          <w:tcPr>
            <w:tcW w:w="2154" w:type="dxa"/>
          </w:tcPr>
          <w:p w14:paraId="32B77EDC" w14:textId="77777777" w:rsidR="006C595B" w:rsidRPr="00260FF6" w:rsidRDefault="00260FF6" w:rsidP="006C595B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448A9810" w14:textId="77777777" w:rsidR="006C595B" w:rsidRDefault="00260FF6" w:rsidP="006C595B">
            <w:pPr>
              <w:rPr>
                <w:lang w:val="uk-UA"/>
              </w:rPr>
            </w:pPr>
            <w:r>
              <w:rPr>
                <w:lang w:val="uk-UA"/>
              </w:rPr>
              <w:t>Київська обл., м. Ірпінь, вул. Лесі Українки, 1-б</w:t>
            </w:r>
          </w:p>
        </w:tc>
        <w:tc>
          <w:tcPr>
            <w:tcW w:w="2130" w:type="dxa"/>
          </w:tcPr>
          <w:p w14:paraId="13F864FF" w14:textId="77777777" w:rsidR="00260FF6" w:rsidRDefault="00260FF6" w:rsidP="00260FF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A2226">
              <w:rPr>
                <w:lang w:val="uk-UA"/>
              </w:rPr>
              <w:t>2</w:t>
            </w:r>
            <w:r>
              <w:rPr>
                <w:lang w:val="uk-UA"/>
              </w:rPr>
              <w:t>:</w:t>
            </w:r>
            <w:r w:rsidR="006A2226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  <w:p w14:paraId="3B47538B" w14:textId="77777777" w:rsidR="00260FF6" w:rsidRDefault="00260FF6" w:rsidP="00260FF6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  <w:p w14:paraId="3A5CCB38" w14:textId="77777777" w:rsidR="006C595B" w:rsidRDefault="006C595B" w:rsidP="006C595B">
            <w:pPr>
              <w:rPr>
                <w:lang w:val="uk-UA"/>
              </w:rPr>
            </w:pPr>
          </w:p>
        </w:tc>
      </w:tr>
      <w:tr w:rsidR="00260FF6" w:rsidRPr="00690868" w14:paraId="325650CE" w14:textId="77777777" w:rsidTr="00553839">
        <w:trPr>
          <w:trHeight w:val="1561"/>
        </w:trPr>
        <w:tc>
          <w:tcPr>
            <w:tcW w:w="2415" w:type="dxa"/>
          </w:tcPr>
          <w:p w14:paraId="6440B428" w14:textId="77777777" w:rsidR="00260FF6" w:rsidRDefault="00260FF6" w:rsidP="006C595B">
            <w:pPr>
              <w:rPr>
                <w:lang w:val="uk-UA"/>
              </w:rPr>
            </w:pPr>
            <w:r>
              <w:rPr>
                <w:lang w:val="uk-UA"/>
              </w:rPr>
              <w:t>Максим’юк В.А.</w:t>
            </w:r>
          </w:p>
        </w:tc>
        <w:tc>
          <w:tcPr>
            <w:tcW w:w="2154" w:type="dxa"/>
          </w:tcPr>
          <w:p w14:paraId="214C4AE9" w14:textId="77777777" w:rsidR="00260FF6" w:rsidRDefault="00260FF6" w:rsidP="006C595B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06E28119" w14:textId="77777777" w:rsidR="00260FF6" w:rsidRDefault="00260FF6" w:rsidP="006A2226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смт. Гостомель, </w:t>
            </w:r>
            <w:r w:rsidR="006A2226">
              <w:rPr>
                <w:lang w:val="uk-UA"/>
              </w:rPr>
              <w:t xml:space="preserve">вул. Б.Хмельницького, 3-є </w:t>
            </w:r>
          </w:p>
        </w:tc>
        <w:tc>
          <w:tcPr>
            <w:tcW w:w="2130" w:type="dxa"/>
          </w:tcPr>
          <w:p w14:paraId="3A7F5541" w14:textId="77777777" w:rsidR="00260FF6" w:rsidRDefault="00260FF6" w:rsidP="00260FF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A2226">
              <w:rPr>
                <w:lang w:val="uk-UA"/>
              </w:rPr>
              <w:t>2</w:t>
            </w:r>
            <w:r>
              <w:rPr>
                <w:lang w:val="uk-UA"/>
              </w:rPr>
              <w:t>:3</w:t>
            </w:r>
            <w:r w:rsidR="006A2226">
              <w:rPr>
                <w:lang w:val="uk-UA"/>
              </w:rPr>
              <w:t>5</w:t>
            </w:r>
          </w:p>
          <w:p w14:paraId="41F668CB" w14:textId="77777777" w:rsidR="00260FF6" w:rsidRDefault="00260FF6" w:rsidP="00260FF6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  <w:p w14:paraId="251F06D8" w14:textId="77777777" w:rsidR="00260FF6" w:rsidRDefault="00260FF6" w:rsidP="00260FF6">
            <w:pPr>
              <w:rPr>
                <w:lang w:val="uk-UA"/>
              </w:rPr>
            </w:pPr>
          </w:p>
        </w:tc>
      </w:tr>
      <w:tr w:rsidR="00612241" w:rsidRPr="00690868" w14:paraId="4C8615F5" w14:textId="77777777" w:rsidTr="00553839">
        <w:trPr>
          <w:trHeight w:val="1561"/>
        </w:trPr>
        <w:tc>
          <w:tcPr>
            <w:tcW w:w="2415" w:type="dxa"/>
          </w:tcPr>
          <w:p w14:paraId="3466BB7D" w14:textId="77777777" w:rsidR="00612241" w:rsidRDefault="00612241" w:rsidP="00612241">
            <w:pPr>
              <w:rPr>
                <w:lang w:val="uk-UA"/>
              </w:rPr>
            </w:pPr>
            <w:r>
              <w:rPr>
                <w:lang w:val="uk-UA"/>
              </w:rPr>
              <w:t>ГОЛОВНЕ УПРАВЛІННЯ ДЕРЖГЕОКАДАСТРУ У КИЇВСЬКІЙ ОБЛАСТІ</w:t>
            </w:r>
          </w:p>
          <w:p w14:paraId="64337D47" w14:textId="77777777" w:rsidR="00612241" w:rsidRDefault="00612241" w:rsidP="00612241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265A08F3" w14:textId="77777777" w:rsidR="00612241" w:rsidRDefault="00612241" w:rsidP="00612241">
            <w:pPr>
              <w:rPr>
                <w:lang w:val="uk-UA"/>
              </w:rPr>
            </w:pPr>
            <w:r>
              <w:rPr>
                <w:lang w:val="uk-UA"/>
              </w:rPr>
              <w:t>ТОВ «САН ТРАСТ»</w:t>
            </w:r>
          </w:p>
        </w:tc>
        <w:tc>
          <w:tcPr>
            <w:tcW w:w="3473" w:type="dxa"/>
          </w:tcPr>
          <w:p w14:paraId="67162B4A" w14:textId="77777777" w:rsidR="00612241" w:rsidRPr="00996363" w:rsidRDefault="00612241" w:rsidP="00612241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t>кадастровий номер: 3210900000:01:170:0045</w:t>
            </w:r>
          </w:p>
        </w:tc>
        <w:tc>
          <w:tcPr>
            <w:tcW w:w="2130" w:type="dxa"/>
          </w:tcPr>
          <w:p w14:paraId="5887ADFE" w14:textId="77777777" w:rsidR="00612241" w:rsidRDefault="00612241" w:rsidP="00612241">
            <w:pPr>
              <w:rPr>
                <w:lang w:val="uk-UA"/>
              </w:rPr>
            </w:pPr>
            <w:r>
              <w:rPr>
                <w:lang w:val="uk-UA"/>
              </w:rPr>
              <w:t>12:45</w:t>
            </w:r>
          </w:p>
          <w:p w14:paraId="682AC9A1" w14:textId="77777777" w:rsidR="00612241" w:rsidRDefault="00612241" w:rsidP="00612241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612241" w:rsidRPr="00690868" w14:paraId="140D1845" w14:textId="77777777" w:rsidTr="00553839">
        <w:trPr>
          <w:trHeight w:val="1561"/>
        </w:trPr>
        <w:tc>
          <w:tcPr>
            <w:tcW w:w="2415" w:type="dxa"/>
          </w:tcPr>
          <w:p w14:paraId="4F052421" w14:textId="77777777" w:rsidR="00612241" w:rsidRDefault="00612241" w:rsidP="00612241">
            <w:pPr>
              <w:rPr>
                <w:lang w:val="uk-UA"/>
              </w:rPr>
            </w:pPr>
            <w:r>
              <w:rPr>
                <w:lang w:val="uk-UA"/>
              </w:rPr>
              <w:t>Булгакова Ю.О.</w:t>
            </w:r>
          </w:p>
          <w:p w14:paraId="1347F4CF" w14:textId="77777777" w:rsidR="00612241" w:rsidRDefault="00612241" w:rsidP="00612241">
            <w:pPr>
              <w:rPr>
                <w:lang w:val="uk-UA"/>
              </w:rPr>
            </w:pPr>
            <w:r>
              <w:rPr>
                <w:lang w:val="uk-UA"/>
              </w:rPr>
              <w:t xml:space="preserve">Листом Бучанської окружної прокуратури Київської області </w:t>
            </w:r>
            <w:r w:rsidR="0046650C">
              <w:rPr>
                <w:lang w:val="uk-UA"/>
              </w:rPr>
              <w:t>від 24.05.2021 № 53-735 вих 21</w:t>
            </w:r>
          </w:p>
          <w:p w14:paraId="4A87757A" w14:textId="77777777" w:rsidR="00612241" w:rsidRDefault="00612241" w:rsidP="00612241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49B29FB6" w14:textId="77777777" w:rsidR="00612241" w:rsidRDefault="00612241" w:rsidP="00612241">
            <w:pPr>
              <w:jc w:val="center"/>
              <w:rPr>
                <w:lang w:val="uk-UA"/>
              </w:rPr>
            </w:pPr>
          </w:p>
          <w:p w14:paraId="64A5F383" w14:textId="77777777" w:rsidR="00612241" w:rsidRDefault="00612241" w:rsidP="006122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</w:t>
            </w:r>
          </w:p>
        </w:tc>
        <w:tc>
          <w:tcPr>
            <w:tcW w:w="3473" w:type="dxa"/>
          </w:tcPr>
          <w:p w14:paraId="4D7BE618" w14:textId="77777777" w:rsidR="00612241" w:rsidRPr="00403855" w:rsidRDefault="00612241" w:rsidP="00612241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br/>
            </w:r>
            <w:r w:rsidRPr="00403855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Кулиняка, 3</w:t>
            </w:r>
          </w:p>
        </w:tc>
        <w:tc>
          <w:tcPr>
            <w:tcW w:w="2130" w:type="dxa"/>
          </w:tcPr>
          <w:p w14:paraId="25370A13" w14:textId="77777777" w:rsidR="00612241" w:rsidRDefault="00612241" w:rsidP="0061224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6594C">
              <w:rPr>
                <w:lang w:val="uk-UA"/>
              </w:rPr>
              <w:t>3</w:t>
            </w:r>
            <w:r>
              <w:rPr>
                <w:lang w:val="uk-UA"/>
              </w:rPr>
              <w:t>:</w:t>
            </w:r>
            <w:r w:rsidR="0056594C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  <w:p w14:paraId="4B8A4F32" w14:textId="77777777" w:rsidR="00612241" w:rsidRDefault="00612241" w:rsidP="00612241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  <w:tr w:rsidR="00FA2270" w:rsidRPr="00690868" w14:paraId="56E7C6AE" w14:textId="77777777" w:rsidTr="00553839">
        <w:trPr>
          <w:trHeight w:val="1561"/>
        </w:trPr>
        <w:tc>
          <w:tcPr>
            <w:tcW w:w="2415" w:type="dxa"/>
          </w:tcPr>
          <w:p w14:paraId="5568C025" w14:textId="77777777" w:rsidR="00FA2270" w:rsidRDefault="00FA2270" w:rsidP="00FA2270">
            <w:pPr>
              <w:rPr>
                <w:lang w:val="uk-UA"/>
              </w:rPr>
            </w:pPr>
            <w:r>
              <w:rPr>
                <w:lang w:val="uk-UA"/>
              </w:rPr>
              <w:t>Римаренко І.В.</w:t>
            </w:r>
          </w:p>
        </w:tc>
        <w:tc>
          <w:tcPr>
            <w:tcW w:w="2154" w:type="dxa"/>
          </w:tcPr>
          <w:p w14:paraId="2EA0244F" w14:textId="77777777" w:rsidR="00FA2270" w:rsidRDefault="00FA2270" w:rsidP="00FA22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509DAE82" w14:textId="77777777" w:rsidR="00FA2270" w:rsidRPr="00403855" w:rsidRDefault="00FA2270" w:rsidP="00FA2270">
            <w:pPr>
              <w:rPr>
                <w:lang w:val="uk-UA"/>
              </w:rPr>
            </w:pPr>
            <w:r w:rsidRPr="00403855">
              <w:rPr>
                <w:lang w:val="uk-UA"/>
              </w:rPr>
              <w:t xml:space="preserve">Київська обл., м. Ірпінь, </w:t>
            </w:r>
            <w:r>
              <w:rPr>
                <w:lang w:val="uk-UA"/>
              </w:rPr>
              <w:br/>
            </w:r>
            <w:r w:rsidRPr="00403855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Покровська </w:t>
            </w:r>
            <w:r>
              <w:rPr>
                <w:lang w:val="uk-UA"/>
              </w:rPr>
              <w:br/>
              <w:t>(Дзержинського), 24</w:t>
            </w:r>
          </w:p>
        </w:tc>
        <w:tc>
          <w:tcPr>
            <w:tcW w:w="2130" w:type="dxa"/>
          </w:tcPr>
          <w:p w14:paraId="4C3C99D3" w14:textId="77777777" w:rsidR="00FA2270" w:rsidRDefault="00FA2270" w:rsidP="00FA2270">
            <w:pPr>
              <w:rPr>
                <w:lang w:val="uk-UA"/>
              </w:rPr>
            </w:pPr>
            <w:r>
              <w:rPr>
                <w:lang w:val="uk-UA"/>
              </w:rPr>
              <w:t>13:25</w:t>
            </w:r>
          </w:p>
          <w:p w14:paraId="4BE6235F" w14:textId="77777777" w:rsidR="00FA2270" w:rsidRDefault="00FA2270" w:rsidP="00FA2270">
            <w:pPr>
              <w:rPr>
                <w:lang w:val="uk-UA"/>
              </w:rPr>
            </w:pPr>
            <w:r>
              <w:rPr>
                <w:lang w:val="uk-UA"/>
              </w:rPr>
              <w:t xml:space="preserve">за адресою: Київська обл., м. Ірпінь, </w:t>
            </w:r>
            <w:r>
              <w:rPr>
                <w:lang w:val="uk-UA"/>
              </w:rPr>
              <w:br/>
              <w:t>вул. Шевченка, 2а, каб. 65</w:t>
            </w:r>
          </w:p>
        </w:tc>
      </w:tr>
    </w:tbl>
    <w:p w14:paraId="14BDF2E1" w14:textId="77777777" w:rsidR="002244D4" w:rsidRPr="00DA2DDE" w:rsidRDefault="002244D4" w:rsidP="002244D4"/>
    <w:sectPr w:rsidR="002244D4" w:rsidRPr="00DA2DDE" w:rsidSect="00937124">
      <w:headerReference w:type="default" r:id="rId8"/>
      <w:pgSz w:w="11906" w:h="16838"/>
      <w:pgMar w:top="709" w:right="850" w:bottom="142" w:left="1701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1BFA" w14:textId="77777777" w:rsidR="00DF3866" w:rsidRDefault="00DF3866" w:rsidP="004A6FE5">
      <w:r>
        <w:separator/>
      </w:r>
    </w:p>
  </w:endnote>
  <w:endnote w:type="continuationSeparator" w:id="0">
    <w:p w14:paraId="55DD182D" w14:textId="77777777" w:rsidR="00DF3866" w:rsidRDefault="00DF3866" w:rsidP="004A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8E40" w14:textId="77777777" w:rsidR="00DF3866" w:rsidRDefault="00DF3866" w:rsidP="004A6FE5">
      <w:r>
        <w:separator/>
      </w:r>
    </w:p>
  </w:footnote>
  <w:footnote w:type="continuationSeparator" w:id="0">
    <w:p w14:paraId="01CA0D47" w14:textId="77777777" w:rsidR="00DF3866" w:rsidRDefault="00DF3866" w:rsidP="004A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8704" w14:textId="77777777" w:rsidR="00552E59" w:rsidRPr="004A6FE5" w:rsidRDefault="00552E59" w:rsidP="00552E59">
    <w:pPr>
      <w:pStyle w:val="a8"/>
      <w:ind w:left="-709" w:firstLine="709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F8C"/>
    <w:multiLevelType w:val="hybridMultilevel"/>
    <w:tmpl w:val="A24266F6"/>
    <w:lvl w:ilvl="0" w:tplc="59A6CE86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86E1502"/>
    <w:multiLevelType w:val="hybridMultilevel"/>
    <w:tmpl w:val="A3989D6E"/>
    <w:lvl w:ilvl="0" w:tplc="71928368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AB037F"/>
    <w:multiLevelType w:val="hybridMultilevel"/>
    <w:tmpl w:val="A19C6E6E"/>
    <w:lvl w:ilvl="0" w:tplc="51EAFE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FAC5B0C"/>
    <w:multiLevelType w:val="multilevel"/>
    <w:tmpl w:val="4E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F67A5"/>
    <w:multiLevelType w:val="hybridMultilevel"/>
    <w:tmpl w:val="DEFAC2FA"/>
    <w:lvl w:ilvl="0" w:tplc="71928368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BB6D33"/>
    <w:multiLevelType w:val="multilevel"/>
    <w:tmpl w:val="359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D5BC8"/>
    <w:multiLevelType w:val="multilevel"/>
    <w:tmpl w:val="A2E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40C84"/>
    <w:multiLevelType w:val="hybridMultilevel"/>
    <w:tmpl w:val="2A16E162"/>
    <w:lvl w:ilvl="0" w:tplc="08B202C8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EC928A8"/>
    <w:multiLevelType w:val="hybridMultilevel"/>
    <w:tmpl w:val="5DDAEB74"/>
    <w:lvl w:ilvl="0" w:tplc="3C4A6C7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C3D"/>
    <w:rsid w:val="00014AC2"/>
    <w:rsid w:val="000153B5"/>
    <w:rsid w:val="0001785E"/>
    <w:rsid w:val="00030666"/>
    <w:rsid w:val="00042C8C"/>
    <w:rsid w:val="000455FD"/>
    <w:rsid w:val="00066480"/>
    <w:rsid w:val="00067BFB"/>
    <w:rsid w:val="000803E3"/>
    <w:rsid w:val="000921DA"/>
    <w:rsid w:val="000B3A1F"/>
    <w:rsid w:val="000C23CA"/>
    <w:rsid w:val="000E47D9"/>
    <w:rsid w:val="000F7382"/>
    <w:rsid w:val="00105D1E"/>
    <w:rsid w:val="00117252"/>
    <w:rsid w:val="00117539"/>
    <w:rsid w:val="001351DC"/>
    <w:rsid w:val="0014358F"/>
    <w:rsid w:val="00145E8A"/>
    <w:rsid w:val="00155D3B"/>
    <w:rsid w:val="001622D6"/>
    <w:rsid w:val="001834F0"/>
    <w:rsid w:val="001A27F0"/>
    <w:rsid w:val="001C17BD"/>
    <w:rsid w:val="001C467C"/>
    <w:rsid w:val="001D3F7E"/>
    <w:rsid w:val="001F60F1"/>
    <w:rsid w:val="0020089C"/>
    <w:rsid w:val="002244D4"/>
    <w:rsid w:val="00225565"/>
    <w:rsid w:val="0023434A"/>
    <w:rsid w:val="00237C2B"/>
    <w:rsid w:val="00255549"/>
    <w:rsid w:val="00260FF6"/>
    <w:rsid w:val="00274AE4"/>
    <w:rsid w:val="0027789A"/>
    <w:rsid w:val="00290822"/>
    <w:rsid w:val="002A461E"/>
    <w:rsid w:val="002B6313"/>
    <w:rsid w:val="002C40F2"/>
    <w:rsid w:val="002F0ECE"/>
    <w:rsid w:val="003035CE"/>
    <w:rsid w:val="00305C68"/>
    <w:rsid w:val="00315951"/>
    <w:rsid w:val="003161D1"/>
    <w:rsid w:val="0034221C"/>
    <w:rsid w:val="00343AF0"/>
    <w:rsid w:val="00362C1F"/>
    <w:rsid w:val="00362F55"/>
    <w:rsid w:val="00377E32"/>
    <w:rsid w:val="00380B19"/>
    <w:rsid w:val="00386B95"/>
    <w:rsid w:val="003876D0"/>
    <w:rsid w:val="003963EC"/>
    <w:rsid w:val="0039692C"/>
    <w:rsid w:val="003A780E"/>
    <w:rsid w:val="003C311A"/>
    <w:rsid w:val="003E507D"/>
    <w:rsid w:val="003E55A8"/>
    <w:rsid w:val="003F4BB3"/>
    <w:rsid w:val="003F6D2B"/>
    <w:rsid w:val="00400DB7"/>
    <w:rsid w:val="00403855"/>
    <w:rsid w:val="004128BB"/>
    <w:rsid w:val="00417E3B"/>
    <w:rsid w:val="00424E0D"/>
    <w:rsid w:val="0044622E"/>
    <w:rsid w:val="004555A8"/>
    <w:rsid w:val="0046650C"/>
    <w:rsid w:val="00471BDC"/>
    <w:rsid w:val="004814FF"/>
    <w:rsid w:val="004A0330"/>
    <w:rsid w:val="004A1208"/>
    <w:rsid w:val="004A6FE5"/>
    <w:rsid w:val="004B7B95"/>
    <w:rsid w:val="004C71EB"/>
    <w:rsid w:val="004D5AC1"/>
    <w:rsid w:val="004F17BC"/>
    <w:rsid w:val="00502191"/>
    <w:rsid w:val="0052633C"/>
    <w:rsid w:val="00541058"/>
    <w:rsid w:val="00541647"/>
    <w:rsid w:val="00543B9B"/>
    <w:rsid w:val="005528F3"/>
    <w:rsid w:val="00552E59"/>
    <w:rsid w:val="00553839"/>
    <w:rsid w:val="00557BE6"/>
    <w:rsid w:val="005614D6"/>
    <w:rsid w:val="0056594C"/>
    <w:rsid w:val="00576FEA"/>
    <w:rsid w:val="00584404"/>
    <w:rsid w:val="00586F42"/>
    <w:rsid w:val="005A604A"/>
    <w:rsid w:val="005B0227"/>
    <w:rsid w:val="005B77D3"/>
    <w:rsid w:val="005D0848"/>
    <w:rsid w:val="005E770A"/>
    <w:rsid w:val="005F28B9"/>
    <w:rsid w:val="005F5B43"/>
    <w:rsid w:val="005F7075"/>
    <w:rsid w:val="00612241"/>
    <w:rsid w:val="00614A26"/>
    <w:rsid w:val="00617960"/>
    <w:rsid w:val="00621CE0"/>
    <w:rsid w:val="00631B3A"/>
    <w:rsid w:val="0064159E"/>
    <w:rsid w:val="00643C3D"/>
    <w:rsid w:val="00685FC8"/>
    <w:rsid w:val="00690868"/>
    <w:rsid w:val="00690F78"/>
    <w:rsid w:val="006A2226"/>
    <w:rsid w:val="006A30DE"/>
    <w:rsid w:val="006C2C3A"/>
    <w:rsid w:val="006C3276"/>
    <w:rsid w:val="006C595B"/>
    <w:rsid w:val="006D05F5"/>
    <w:rsid w:val="006E5080"/>
    <w:rsid w:val="006E6ED8"/>
    <w:rsid w:val="0070156B"/>
    <w:rsid w:val="007067D1"/>
    <w:rsid w:val="00711931"/>
    <w:rsid w:val="007361DB"/>
    <w:rsid w:val="00744778"/>
    <w:rsid w:val="0074548B"/>
    <w:rsid w:val="00746932"/>
    <w:rsid w:val="0076571B"/>
    <w:rsid w:val="00767253"/>
    <w:rsid w:val="00787A35"/>
    <w:rsid w:val="00792736"/>
    <w:rsid w:val="00793DAE"/>
    <w:rsid w:val="00797011"/>
    <w:rsid w:val="007A2E6C"/>
    <w:rsid w:val="007B54D4"/>
    <w:rsid w:val="007D7790"/>
    <w:rsid w:val="007E42BD"/>
    <w:rsid w:val="007E4A09"/>
    <w:rsid w:val="0080531A"/>
    <w:rsid w:val="00814EFD"/>
    <w:rsid w:val="00825917"/>
    <w:rsid w:val="00882B4F"/>
    <w:rsid w:val="008915A3"/>
    <w:rsid w:val="008A666B"/>
    <w:rsid w:val="008D576A"/>
    <w:rsid w:val="008E4901"/>
    <w:rsid w:val="008F607C"/>
    <w:rsid w:val="009114F6"/>
    <w:rsid w:val="00913CD8"/>
    <w:rsid w:val="00924B39"/>
    <w:rsid w:val="00934C30"/>
    <w:rsid w:val="00937124"/>
    <w:rsid w:val="00963220"/>
    <w:rsid w:val="00970708"/>
    <w:rsid w:val="00994574"/>
    <w:rsid w:val="00996363"/>
    <w:rsid w:val="009A13A2"/>
    <w:rsid w:val="009B6B93"/>
    <w:rsid w:val="009C6260"/>
    <w:rsid w:val="009D3A20"/>
    <w:rsid w:val="009F1AB9"/>
    <w:rsid w:val="009F7F48"/>
    <w:rsid w:val="00A07310"/>
    <w:rsid w:val="00A07B3D"/>
    <w:rsid w:val="00A15277"/>
    <w:rsid w:val="00A43B59"/>
    <w:rsid w:val="00A4758C"/>
    <w:rsid w:val="00A65078"/>
    <w:rsid w:val="00A826A7"/>
    <w:rsid w:val="00A93056"/>
    <w:rsid w:val="00AC2E09"/>
    <w:rsid w:val="00AF70B0"/>
    <w:rsid w:val="00B1591F"/>
    <w:rsid w:val="00B26B9B"/>
    <w:rsid w:val="00B32FCC"/>
    <w:rsid w:val="00B50B28"/>
    <w:rsid w:val="00B537FD"/>
    <w:rsid w:val="00B6426C"/>
    <w:rsid w:val="00B92BAB"/>
    <w:rsid w:val="00BA6DC0"/>
    <w:rsid w:val="00BC6F9F"/>
    <w:rsid w:val="00BD62E2"/>
    <w:rsid w:val="00BE026F"/>
    <w:rsid w:val="00BE3E72"/>
    <w:rsid w:val="00BE6134"/>
    <w:rsid w:val="00BF5DB6"/>
    <w:rsid w:val="00BF6D12"/>
    <w:rsid w:val="00C03EFC"/>
    <w:rsid w:val="00C27DD5"/>
    <w:rsid w:val="00C30BB0"/>
    <w:rsid w:val="00C31116"/>
    <w:rsid w:val="00C41CD6"/>
    <w:rsid w:val="00C47B82"/>
    <w:rsid w:val="00C50826"/>
    <w:rsid w:val="00C61314"/>
    <w:rsid w:val="00CB2436"/>
    <w:rsid w:val="00CC09AE"/>
    <w:rsid w:val="00CC3E75"/>
    <w:rsid w:val="00CE20B2"/>
    <w:rsid w:val="00CE2B5F"/>
    <w:rsid w:val="00CF00DD"/>
    <w:rsid w:val="00D05058"/>
    <w:rsid w:val="00D061A7"/>
    <w:rsid w:val="00D13D19"/>
    <w:rsid w:val="00D519FB"/>
    <w:rsid w:val="00D612DD"/>
    <w:rsid w:val="00D677CB"/>
    <w:rsid w:val="00D67D4E"/>
    <w:rsid w:val="00D865EC"/>
    <w:rsid w:val="00D918E6"/>
    <w:rsid w:val="00DA2DDE"/>
    <w:rsid w:val="00DA7511"/>
    <w:rsid w:val="00DB372D"/>
    <w:rsid w:val="00DB5879"/>
    <w:rsid w:val="00DB657C"/>
    <w:rsid w:val="00DB7D55"/>
    <w:rsid w:val="00DC1388"/>
    <w:rsid w:val="00DC6E62"/>
    <w:rsid w:val="00DE1D40"/>
    <w:rsid w:val="00DE78F6"/>
    <w:rsid w:val="00DF3866"/>
    <w:rsid w:val="00DF44BB"/>
    <w:rsid w:val="00E03BAD"/>
    <w:rsid w:val="00E14DD4"/>
    <w:rsid w:val="00E21E2B"/>
    <w:rsid w:val="00E24741"/>
    <w:rsid w:val="00E27843"/>
    <w:rsid w:val="00E36C17"/>
    <w:rsid w:val="00E36D4E"/>
    <w:rsid w:val="00E43DB7"/>
    <w:rsid w:val="00E465AF"/>
    <w:rsid w:val="00E4760B"/>
    <w:rsid w:val="00E528DC"/>
    <w:rsid w:val="00E76EE1"/>
    <w:rsid w:val="00E7755A"/>
    <w:rsid w:val="00EA7659"/>
    <w:rsid w:val="00F05B0F"/>
    <w:rsid w:val="00F1605C"/>
    <w:rsid w:val="00F32BE5"/>
    <w:rsid w:val="00F454AF"/>
    <w:rsid w:val="00F8082F"/>
    <w:rsid w:val="00F97750"/>
    <w:rsid w:val="00FA2270"/>
    <w:rsid w:val="00FA28A0"/>
    <w:rsid w:val="00FA6429"/>
    <w:rsid w:val="00FB23E2"/>
    <w:rsid w:val="00FC0A0E"/>
    <w:rsid w:val="00FC12DD"/>
    <w:rsid w:val="00FD083C"/>
    <w:rsid w:val="00FD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30BE9"/>
  <w15:docId w15:val="{99B667F2-6F40-466D-BF36-6670D7CD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61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3C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3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C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0089C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6D0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D05F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882B4F"/>
    <w:pPr>
      <w:ind w:left="720"/>
      <w:contextualSpacing/>
    </w:pPr>
  </w:style>
  <w:style w:type="character" w:customStyle="1" w:styleId="rvts37">
    <w:name w:val="rvts37"/>
    <w:basedOn w:val="a0"/>
    <w:rsid w:val="00362C1F"/>
  </w:style>
  <w:style w:type="paragraph" w:customStyle="1" w:styleId="a7">
    <w:name w:val="Нормальний текст"/>
    <w:basedOn w:val="a"/>
    <w:rsid w:val="009F7F4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9F7F4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F70B0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0B0"/>
    <w:pPr>
      <w:widowControl w:val="0"/>
      <w:shd w:val="clear" w:color="auto" w:fill="FFFFFF"/>
      <w:spacing w:before="60" w:after="18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rvts23">
    <w:name w:val="rvts23"/>
    <w:basedOn w:val="a0"/>
    <w:rsid w:val="00AF70B0"/>
  </w:style>
  <w:style w:type="character" w:customStyle="1" w:styleId="1">
    <w:name w:val="Заголовок №1_"/>
    <w:basedOn w:val="a0"/>
    <w:link w:val="10"/>
    <w:rsid w:val="00AF70B0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F70B0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AF70B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F70B0"/>
    <w:pPr>
      <w:widowControl w:val="0"/>
      <w:shd w:val="clear" w:color="auto" w:fill="FFFFFF"/>
      <w:spacing w:before="60" w:line="281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a">
    <w:name w:val="Normal (Web)"/>
    <w:basedOn w:val="a"/>
    <w:uiPriority w:val="99"/>
    <w:rsid w:val="00A43B5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06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D061A7"/>
    <w:rPr>
      <w:b/>
      <w:bCs/>
    </w:rPr>
  </w:style>
  <w:style w:type="character" w:styleId="ac">
    <w:name w:val="Emphasis"/>
    <w:basedOn w:val="a0"/>
    <w:uiPriority w:val="20"/>
    <w:qFormat/>
    <w:rsid w:val="00D061A7"/>
    <w:rPr>
      <w:i/>
      <w:iCs/>
    </w:rPr>
  </w:style>
  <w:style w:type="table" w:styleId="ad">
    <w:name w:val="Table Grid"/>
    <w:basedOn w:val="a1"/>
    <w:uiPriority w:val="59"/>
    <w:rsid w:val="00DA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A6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6F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68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95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95AB-10C6-4050-9626-B118EB1F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ДАБК 3</dc:creator>
  <cp:lastModifiedBy>HP</cp:lastModifiedBy>
  <cp:revision>100</cp:revision>
  <cp:lastPrinted>2021-06-07T15:32:00Z</cp:lastPrinted>
  <dcterms:created xsi:type="dcterms:W3CDTF">2017-11-14T09:15:00Z</dcterms:created>
  <dcterms:modified xsi:type="dcterms:W3CDTF">2021-06-08T06:59:00Z</dcterms:modified>
</cp:coreProperties>
</file>