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D4" w:rsidRDefault="002244D4" w:rsidP="002244D4">
      <w:pPr>
        <w:pStyle w:val="a8"/>
        <w:ind w:left="-709" w:firstLine="709"/>
        <w:jc w:val="both"/>
        <w:rPr>
          <w:lang w:val="uk-UA"/>
        </w:rPr>
      </w:pPr>
      <w:r w:rsidRPr="00552E59">
        <w:rPr>
          <w:lang w:val="uk-UA"/>
        </w:rPr>
        <w:t xml:space="preserve">Відповідно до змін, що вносяться до постанов Кабінету Міністрів України «Про внесення змін до деяких постанов Кабінету Міністрів України щодо удосконалення діяльності органів державного архітектурно-будівельного контролю та нагляду» затвердженої постановою Кабінетом Міністрів України від 29 березня 2021 р. № 303 та Порядку здійснення державного архітектурно-будівельного контролю, затвердженим постановою Кабінету Міністрів України </w:t>
      </w:r>
      <w:r>
        <w:rPr>
          <w:lang w:val="uk-UA"/>
        </w:rPr>
        <w:br/>
      </w:r>
      <w:r w:rsidRPr="00552E59">
        <w:rPr>
          <w:lang w:val="uk-UA"/>
        </w:rPr>
        <w:t>від 23.05.2011 № 553</w:t>
      </w:r>
      <w:r>
        <w:rPr>
          <w:lang w:val="uk-UA"/>
        </w:rPr>
        <w:t xml:space="preserve">, Інспекція Державного архітектурно-будівельного контролю </w:t>
      </w:r>
      <w:proofErr w:type="spellStart"/>
      <w:r>
        <w:rPr>
          <w:lang w:val="uk-UA"/>
        </w:rPr>
        <w:t>Ірпінської</w:t>
      </w:r>
      <w:proofErr w:type="spellEnd"/>
      <w:r>
        <w:rPr>
          <w:lang w:val="uk-UA"/>
        </w:rPr>
        <w:t xml:space="preserve"> міської ради повідомляє про</w:t>
      </w:r>
      <w:r w:rsidRPr="00552E59">
        <w:rPr>
          <w:lang w:val="uk-UA"/>
        </w:rPr>
        <w:t xml:space="preserve"> засідання комісії щодо розгляду звернень у сфері містобудівної </w:t>
      </w:r>
      <w:r>
        <w:rPr>
          <w:lang w:val="uk-UA"/>
        </w:rPr>
        <w:br/>
      </w:r>
      <w:r w:rsidRPr="00552E59">
        <w:rPr>
          <w:lang w:val="uk-UA"/>
        </w:rPr>
        <w:t>діяльності</w:t>
      </w:r>
      <w:r>
        <w:rPr>
          <w:lang w:val="uk-UA"/>
        </w:rPr>
        <w:t>:</w:t>
      </w:r>
    </w:p>
    <w:p w:rsidR="002244D4" w:rsidRPr="00C30BB0" w:rsidRDefault="00B1591F" w:rsidP="002244D4">
      <w:pPr>
        <w:pStyle w:val="a8"/>
        <w:ind w:left="-709"/>
        <w:jc w:val="both"/>
        <w:rPr>
          <w:b/>
          <w:lang w:val="uk-UA"/>
        </w:rPr>
      </w:pPr>
      <w:r>
        <w:rPr>
          <w:b/>
          <w:lang w:val="uk-UA"/>
        </w:rPr>
        <w:t>04</w:t>
      </w:r>
      <w:r w:rsidR="002244D4" w:rsidRPr="00C30BB0">
        <w:rPr>
          <w:b/>
          <w:lang w:val="uk-UA"/>
        </w:rPr>
        <w:t>.0</w:t>
      </w:r>
      <w:r>
        <w:rPr>
          <w:b/>
          <w:lang w:val="uk-UA"/>
        </w:rPr>
        <w:t>6</w:t>
      </w:r>
      <w:r w:rsidR="002244D4" w:rsidRPr="00C30BB0">
        <w:rPr>
          <w:b/>
          <w:lang w:val="uk-UA"/>
        </w:rPr>
        <w:t>.2021</w:t>
      </w:r>
    </w:p>
    <w:p w:rsidR="002244D4" w:rsidRDefault="002244D4" w:rsidP="002244D4">
      <w:pPr>
        <w:ind w:firstLine="851"/>
        <w:jc w:val="center"/>
        <w:rPr>
          <w:b/>
          <w:lang w:val="uk-UA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2415"/>
        <w:gridCol w:w="2154"/>
        <w:gridCol w:w="3473"/>
        <w:gridCol w:w="2130"/>
      </w:tblGrid>
      <w:tr w:rsidR="002244D4" w:rsidRPr="00D918E6" w:rsidTr="00553839">
        <w:trPr>
          <w:trHeight w:val="841"/>
        </w:trPr>
        <w:tc>
          <w:tcPr>
            <w:tcW w:w="2415" w:type="dxa"/>
          </w:tcPr>
          <w:p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Найменування заявника</w:t>
            </w:r>
          </w:p>
        </w:tc>
        <w:tc>
          <w:tcPr>
            <w:tcW w:w="2154" w:type="dxa"/>
          </w:tcPr>
          <w:p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Найменування замовника будівництва</w:t>
            </w:r>
          </w:p>
        </w:tc>
        <w:tc>
          <w:tcPr>
            <w:tcW w:w="3473" w:type="dxa"/>
          </w:tcPr>
          <w:p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Адреса об’єкта будівництва</w:t>
            </w:r>
          </w:p>
        </w:tc>
        <w:tc>
          <w:tcPr>
            <w:tcW w:w="2130" w:type="dxa"/>
          </w:tcPr>
          <w:p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 xml:space="preserve">Час і місце проведення засідання </w:t>
            </w:r>
          </w:p>
        </w:tc>
      </w:tr>
      <w:tr w:rsidR="00067BFB" w:rsidRPr="007D7790" w:rsidTr="00553839">
        <w:trPr>
          <w:trHeight w:val="1561"/>
        </w:trPr>
        <w:tc>
          <w:tcPr>
            <w:tcW w:w="2415" w:type="dxa"/>
          </w:tcPr>
          <w:p w:rsidR="00067BFB" w:rsidRDefault="00067BFB" w:rsidP="00067B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Гостомельська</w:t>
            </w:r>
            <w:proofErr w:type="spellEnd"/>
            <w:r>
              <w:rPr>
                <w:lang w:val="uk-UA"/>
              </w:rPr>
              <w:t xml:space="preserve"> селищна рада </w:t>
            </w:r>
            <w:proofErr w:type="spellStart"/>
            <w:r>
              <w:rPr>
                <w:lang w:val="uk-UA"/>
              </w:rPr>
              <w:t>Бучанського</w:t>
            </w:r>
            <w:proofErr w:type="spellEnd"/>
            <w:r>
              <w:rPr>
                <w:lang w:val="uk-UA"/>
              </w:rPr>
              <w:t xml:space="preserve"> району Київської області</w:t>
            </w:r>
          </w:p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  <w:p w:rsidR="00067BFB" w:rsidRDefault="00067BFB" w:rsidP="00067BFB">
            <w:pPr>
              <w:rPr>
                <w:lang w:val="uk-UA"/>
              </w:rPr>
            </w:pPr>
          </w:p>
        </w:tc>
        <w:tc>
          <w:tcPr>
            <w:tcW w:w="2154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смт. Гостомель, </w:t>
            </w:r>
            <w:r>
              <w:rPr>
                <w:lang w:val="uk-UA"/>
              </w:rPr>
              <w:br/>
              <w:t>(кадастровий номер 3210945900:00:075:0808</w:t>
            </w:r>
          </w:p>
        </w:tc>
        <w:tc>
          <w:tcPr>
            <w:tcW w:w="2130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09:45</w:t>
            </w:r>
          </w:p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 w:rsidR="007D7790">
              <w:rPr>
                <w:lang w:val="uk-UA"/>
              </w:rPr>
              <w:br/>
            </w:r>
            <w:r>
              <w:rPr>
                <w:lang w:val="uk-UA"/>
              </w:rPr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067BFB" w:rsidTr="00553839">
        <w:trPr>
          <w:trHeight w:val="1561"/>
        </w:trPr>
        <w:tc>
          <w:tcPr>
            <w:tcW w:w="2415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Козацький С.С</w:t>
            </w:r>
          </w:p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 м. Ірпінь, </w:t>
            </w:r>
            <w:r>
              <w:rPr>
                <w:lang w:val="uk-UA"/>
              </w:rPr>
              <w:br/>
              <w:t>вул. Соборна, 135</w:t>
            </w:r>
          </w:p>
        </w:tc>
        <w:tc>
          <w:tcPr>
            <w:tcW w:w="2130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067BFB" w:rsidTr="00553839">
        <w:trPr>
          <w:trHeight w:val="1561"/>
        </w:trPr>
        <w:tc>
          <w:tcPr>
            <w:tcW w:w="2415" w:type="dxa"/>
          </w:tcPr>
          <w:p w:rsidR="00067BFB" w:rsidRPr="00EA7659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ТОВ «ЖИТЛОКОМ-ІРПІНЬ»</w:t>
            </w:r>
          </w:p>
        </w:tc>
        <w:tc>
          <w:tcPr>
            <w:tcW w:w="2154" w:type="dxa"/>
          </w:tcPr>
          <w:p w:rsidR="00067BFB" w:rsidRPr="00403855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067BFB" w:rsidRPr="00DC1388" w:rsidRDefault="00067BFB" w:rsidP="00067BFB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вул. </w:t>
            </w:r>
            <w:proofErr w:type="spellStart"/>
            <w:r w:rsidRPr="00DC1388">
              <w:t>Українська</w:t>
            </w:r>
            <w:proofErr w:type="spellEnd"/>
            <w:r w:rsidRPr="00DC1388">
              <w:t xml:space="preserve">, 83-Б, </w:t>
            </w:r>
            <w:proofErr w:type="spellStart"/>
            <w:r w:rsidRPr="00DC1388">
              <w:t>приміщення</w:t>
            </w:r>
            <w:proofErr w:type="spellEnd"/>
            <w:r w:rsidRPr="00DC1388">
              <w:t xml:space="preserve"> № 121</w:t>
            </w:r>
            <w:r>
              <w:rPr>
                <w:lang w:val="uk-UA"/>
              </w:rPr>
              <w:t xml:space="preserve"> (</w:t>
            </w:r>
            <w:proofErr w:type="spellStart"/>
            <w:r w:rsidRPr="00DC1388">
              <w:t>влаштування</w:t>
            </w:r>
            <w:proofErr w:type="spellEnd"/>
            <w:r w:rsidRPr="00DC1388">
              <w:t xml:space="preserve"> </w:t>
            </w:r>
            <w:proofErr w:type="spellStart"/>
            <w:r w:rsidRPr="00DC1388">
              <w:t>надбудови</w:t>
            </w:r>
            <w:proofErr w:type="spellEnd"/>
            <w:r w:rsidRPr="00DC1388">
              <w:t xml:space="preserve"> на </w:t>
            </w:r>
            <w:proofErr w:type="spellStart"/>
            <w:r w:rsidRPr="00DC1388">
              <w:t>даху</w:t>
            </w:r>
            <w:proofErr w:type="spellEnd"/>
            <w:r w:rsidRPr="00DC1388">
              <w:t xml:space="preserve"> </w:t>
            </w:r>
            <w:proofErr w:type="spellStart"/>
            <w:r w:rsidRPr="00DC1388">
              <w:t>багатоквартирного</w:t>
            </w:r>
            <w:proofErr w:type="spellEnd"/>
            <w:r w:rsidRPr="00DC1388">
              <w:t xml:space="preserve"> </w:t>
            </w:r>
            <w:proofErr w:type="spellStart"/>
            <w:r w:rsidRPr="00DC1388">
              <w:t>житлового</w:t>
            </w:r>
            <w:proofErr w:type="spellEnd"/>
            <w:r w:rsidRPr="00DC1388">
              <w:t xml:space="preserve"> </w:t>
            </w:r>
            <w:proofErr w:type="spellStart"/>
            <w:r w:rsidRPr="00DC1388">
              <w:t>будинку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30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10:15</w:t>
            </w:r>
          </w:p>
          <w:p w:rsidR="00067BFB" w:rsidRPr="00DC1388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067BFB" w:rsidTr="00553839">
        <w:trPr>
          <w:trHeight w:val="1561"/>
        </w:trPr>
        <w:tc>
          <w:tcPr>
            <w:tcW w:w="2415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Гриб А.В.</w:t>
            </w:r>
          </w:p>
          <w:p w:rsidR="00067BFB" w:rsidRDefault="00067BFB" w:rsidP="00067B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Броль</w:t>
            </w:r>
            <w:proofErr w:type="spellEnd"/>
            <w:r>
              <w:rPr>
                <w:lang w:val="uk-UA"/>
              </w:rPr>
              <w:t xml:space="preserve"> І.Г.</w:t>
            </w:r>
          </w:p>
          <w:p w:rsidR="00067BFB" w:rsidRPr="00EA7659" w:rsidRDefault="00067BFB" w:rsidP="00067BFB">
            <w:pPr>
              <w:rPr>
                <w:lang w:val="uk-UA"/>
              </w:rPr>
            </w:pPr>
          </w:p>
        </w:tc>
        <w:tc>
          <w:tcPr>
            <w:tcW w:w="2154" w:type="dxa"/>
          </w:tcPr>
          <w:p w:rsidR="00067BFB" w:rsidRDefault="00067BFB" w:rsidP="00067BFB">
            <w:proofErr w:type="spellStart"/>
            <w:r w:rsidRPr="00EA7659">
              <w:t>Обслуговуючий</w:t>
            </w:r>
            <w:proofErr w:type="spellEnd"/>
            <w:r w:rsidRPr="00EA7659">
              <w:t xml:space="preserve"> кооператив «ЖБК «Ваш </w:t>
            </w:r>
            <w:proofErr w:type="spellStart"/>
            <w:r w:rsidRPr="00EA7659">
              <w:t>добробут</w:t>
            </w:r>
            <w:proofErr w:type="spellEnd"/>
            <w:r w:rsidRPr="00EA7659">
              <w:t>»</w:t>
            </w:r>
          </w:p>
        </w:tc>
        <w:tc>
          <w:tcPr>
            <w:tcW w:w="3473" w:type="dxa"/>
          </w:tcPr>
          <w:p w:rsidR="00067BFB" w:rsidRDefault="00067BFB" w:rsidP="00067BFB">
            <w:r>
              <w:rPr>
                <w:lang w:val="uk-UA"/>
              </w:rPr>
              <w:t>Об’єкт</w:t>
            </w:r>
            <w:r w:rsidRPr="00EA7659">
              <w:t xml:space="preserve"> «</w:t>
            </w:r>
            <w:proofErr w:type="spellStart"/>
            <w:r w:rsidRPr="00EA7659">
              <w:t>Житловий</w:t>
            </w:r>
            <w:proofErr w:type="spellEnd"/>
            <w:r w:rsidRPr="00EA7659">
              <w:t xml:space="preserve"> </w:t>
            </w:r>
            <w:proofErr w:type="spellStart"/>
            <w:r w:rsidRPr="00EA7659">
              <w:t>будинок</w:t>
            </w:r>
            <w:proofErr w:type="spellEnd"/>
            <w:r w:rsidRPr="00EA7659">
              <w:t xml:space="preserve"> за </w:t>
            </w:r>
            <w:proofErr w:type="spellStart"/>
            <w:r w:rsidRPr="00EA7659">
              <w:t>адресою</w:t>
            </w:r>
            <w:proofErr w:type="spellEnd"/>
            <w:r w:rsidRPr="00EA7659">
              <w:t xml:space="preserve">: </w:t>
            </w:r>
            <w:proofErr w:type="spellStart"/>
            <w:r w:rsidRPr="00EA7659">
              <w:t>Київська</w:t>
            </w:r>
            <w:proofErr w:type="spellEnd"/>
            <w:r w:rsidRPr="00EA7659">
              <w:t xml:space="preserve"> обл., м. </w:t>
            </w:r>
            <w:proofErr w:type="spellStart"/>
            <w:r w:rsidRPr="00EA7659">
              <w:t>Ірпінь</w:t>
            </w:r>
            <w:proofErr w:type="spellEnd"/>
            <w:r w:rsidRPr="00EA7659">
              <w:t xml:space="preserve">, </w:t>
            </w:r>
            <w:proofErr w:type="spellStart"/>
            <w:r w:rsidRPr="00EA7659">
              <w:t>вул</w:t>
            </w:r>
            <w:proofErr w:type="spellEnd"/>
            <w:r w:rsidRPr="00EA7659">
              <w:t xml:space="preserve">. </w:t>
            </w:r>
            <w:proofErr w:type="spellStart"/>
            <w:r w:rsidRPr="00EA7659">
              <w:t>Мечнікова</w:t>
            </w:r>
            <w:proofErr w:type="spellEnd"/>
            <w:r w:rsidRPr="00EA7659">
              <w:t xml:space="preserve">, 109-А», </w:t>
            </w:r>
          </w:p>
        </w:tc>
        <w:tc>
          <w:tcPr>
            <w:tcW w:w="2130" w:type="dxa"/>
          </w:tcPr>
          <w:p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  <w:p w:rsidR="00067BFB" w:rsidRDefault="00067BFB" w:rsidP="00067BFB"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FA6429" w:rsidTr="00553839">
        <w:trPr>
          <w:trHeight w:val="1561"/>
        </w:trPr>
        <w:tc>
          <w:tcPr>
            <w:tcW w:w="2415" w:type="dxa"/>
          </w:tcPr>
          <w:p w:rsidR="00FA6429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Антонюк Г.П.</w:t>
            </w:r>
          </w:p>
        </w:tc>
        <w:tc>
          <w:tcPr>
            <w:tcW w:w="2154" w:type="dxa"/>
          </w:tcPr>
          <w:p w:rsidR="00FA6429" w:rsidRDefault="00617960" w:rsidP="00FA6429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FA6429" w:rsidRDefault="00617960" w:rsidP="00617960">
            <w:pPr>
              <w:rPr>
                <w:lang w:val="uk-UA"/>
              </w:rPr>
            </w:pPr>
            <w:r>
              <w:rPr>
                <w:lang w:val="uk-UA"/>
              </w:rPr>
              <w:t>Вул. Ново-</w:t>
            </w:r>
            <w:proofErr w:type="spellStart"/>
            <w:r>
              <w:rPr>
                <w:lang w:val="uk-UA"/>
              </w:rPr>
              <w:t>Оскольська</w:t>
            </w:r>
            <w:proofErr w:type="spellEnd"/>
            <w:r>
              <w:rPr>
                <w:lang w:val="uk-UA"/>
              </w:rPr>
              <w:t>, 4</w:t>
            </w:r>
          </w:p>
          <w:p w:rsidR="00400DB7" w:rsidRDefault="00400DB7" w:rsidP="00617960">
            <w:pPr>
              <w:rPr>
                <w:lang w:val="uk-UA"/>
              </w:rPr>
            </w:pPr>
            <w:r>
              <w:rPr>
                <w:lang w:val="uk-UA"/>
              </w:rPr>
              <w:t>(БУДМАРКЕТ)</w:t>
            </w:r>
          </w:p>
        </w:tc>
        <w:tc>
          <w:tcPr>
            <w:tcW w:w="2130" w:type="dxa"/>
          </w:tcPr>
          <w:p w:rsidR="00617960" w:rsidRDefault="00617960" w:rsidP="00617960">
            <w:pPr>
              <w:rPr>
                <w:lang w:val="uk-UA"/>
              </w:rPr>
            </w:pPr>
            <w:r>
              <w:rPr>
                <w:lang w:val="uk-UA"/>
              </w:rPr>
              <w:t>10:45</w:t>
            </w:r>
          </w:p>
          <w:p w:rsidR="00FA6429" w:rsidRDefault="00617960" w:rsidP="00617960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FA6429" w:rsidTr="00553839">
        <w:trPr>
          <w:trHeight w:val="1561"/>
        </w:trPr>
        <w:tc>
          <w:tcPr>
            <w:tcW w:w="2415" w:type="dxa"/>
          </w:tcPr>
          <w:p w:rsidR="00FA6429" w:rsidRDefault="00617960" w:rsidP="00FA6429">
            <w:pPr>
              <w:rPr>
                <w:lang w:val="uk-UA"/>
              </w:rPr>
            </w:pPr>
            <w:r>
              <w:rPr>
                <w:lang w:val="uk-UA"/>
              </w:rPr>
              <w:t>Горбань Є.П.</w:t>
            </w:r>
          </w:p>
        </w:tc>
        <w:tc>
          <w:tcPr>
            <w:tcW w:w="2154" w:type="dxa"/>
          </w:tcPr>
          <w:p w:rsidR="00FA6429" w:rsidRDefault="00617960" w:rsidP="00FA6429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FA6429" w:rsidRDefault="00D13D19" w:rsidP="00617960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смт. Гостомель,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Сонячний, 1</w:t>
            </w:r>
          </w:p>
        </w:tc>
        <w:tc>
          <w:tcPr>
            <w:tcW w:w="2130" w:type="dxa"/>
          </w:tcPr>
          <w:p w:rsidR="00D13D19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  <w:p w:rsidR="00FA6429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996363" w:rsidTr="00553839">
        <w:trPr>
          <w:trHeight w:val="1561"/>
        </w:trPr>
        <w:tc>
          <w:tcPr>
            <w:tcW w:w="2415" w:type="dxa"/>
          </w:tcPr>
          <w:p w:rsidR="00996363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>ГОЛОВНЕ УПРАВЛІННЯ ДЕРЖГЕОКАДАСТРУ У КИЇВСЬКІЙ ОБЛАСТІ</w:t>
            </w:r>
          </w:p>
        </w:tc>
        <w:tc>
          <w:tcPr>
            <w:tcW w:w="2154" w:type="dxa"/>
          </w:tcPr>
          <w:p w:rsidR="00996363" w:rsidRDefault="00D13D19" w:rsidP="00996363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  <w:p w:rsidR="00E465AF" w:rsidRDefault="00E465AF" w:rsidP="00996363">
            <w:pPr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Промоальт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3473" w:type="dxa"/>
          </w:tcPr>
          <w:p w:rsidR="00996363" w:rsidRPr="00996363" w:rsidRDefault="00D13D19" w:rsidP="00996363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proofErr w:type="spellStart"/>
            <w:r w:rsidRPr="00403855">
              <w:rPr>
                <w:lang w:val="uk-UA"/>
              </w:rPr>
              <w:t>вул.</w:t>
            </w:r>
            <w:r>
              <w:rPr>
                <w:lang w:val="uk-UA"/>
              </w:rPr>
              <w:t>Чехова</w:t>
            </w:r>
            <w:proofErr w:type="spellEnd"/>
            <w:r>
              <w:rPr>
                <w:lang w:val="uk-UA"/>
              </w:rPr>
              <w:t>, 27 (кадастровий номер: 3210900000:008:0106)</w:t>
            </w:r>
          </w:p>
        </w:tc>
        <w:tc>
          <w:tcPr>
            <w:tcW w:w="2130" w:type="dxa"/>
          </w:tcPr>
          <w:p w:rsidR="00D13D19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  <w:p w:rsidR="00996363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400DB7" w:rsidRPr="00690868" w:rsidTr="00553839">
        <w:trPr>
          <w:trHeight w:val="1561"/>
        </w:trPr>
        <w:tc>
          <w:tcPr>
            <w:tcW w:w="2415" w:type="dxa"/>
          </w:tcPr>
          <w:p w:rsidR="00400DB7" w:rsidRDefault="00400DB7" w:rsidP="00D13D1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Булгакова Ю</w:t>
            </w:r>
          </w:p>
        </w:tc>
        <w:tc>
          <w:tcPr>
            <w:tcW w:w="2154" w:type="dxa"/>
          </w:tcPr>
          <w:p w:rsidR="00553839" w:rsidRDefault="00553839" w:rsidP="00553839">
            <w:pPr>
              <w:jc w:val="center"/>
              <w:rPr>
                <w:lang w:val="uk-UA"/>
              </w:rPr>
            </w:pPr>
          </w:p>
          <w:p w:rsidR="00400DB7" w:rsidRDefault="00553839" w:rsidP="002C40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</w:t>
            </w:r>
          </w:p>
        </w:tc>
        <w:tc>
          <w:tcPr>
            <w:tcW w:w="3473" w:type="dxa"/>
          </w:tcPr>
          <w:p w:rsidR="00400DB7" w:rsidRPr="00403855" w:rsidRDefault="00690868" w:rsidP="00553839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 w:rsidR="00553839">
              <w:rPr>
                <w:lang w:val="uk-UA"/>
              </w:rPr>
              <w:br/>
            </w:r>
            <w:r w:rsidRPr="00403855">
              <w:rPr>
                <w:lang w:val="uk-UA"/>
              </w:rPr>
              <w:t>вул.</w:t>
            </w:r>
            <w:r w:rsidR="0055383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Кулиняка</w:t>
            </w:r>
            <w:proofErr w:type="spellEnd"/>
            <w:r w:rsidR="00553839">
              <w:rPr>
                <w:lang w:val="uk-UA"/>
              </w:rPr>
              <w:t>, 3</w:t>
            </w:r>
          </w:p>
        </w:tc>
        <w:tc>
          <w:tcPr>
            <w:tcW w:w="2130" w:type="dxa"/>
          </w:tcPr>
          <w:p w:rsidR="00553839" w:rsidRDefault="00553839" w:rsidP="00553839">
            <w:pPr>
              <w:rPr>
                <w:lang w:val="uk-UA"/>
              </w:rPr>
            </w:pPr>
            <w:r>
              <w:rPr>
                <w:lang w:val="uk-UA"/>
              </w:rPr>
              <w:t>11:15</w:t>
            </w:r>
          </w:p>
          <w:p w:rsidR="00400DB7" w:rsidRDefault="00553839" w:rsidP="00553839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400DB7" w:rsidRPr="00690868" w:rsidTr="00553839">
        <w:trPr>
          <w:trHeight w:val="1561"/>
        </w:trPr>
        <w:tc>
          <w:tcPr>
            <w:tcW w:w="2415" w:type="dxa"/>
          </w:tcPr>
          <w:p w:rsidR="00400DB7" w:rsidRDefault="00553839" w:rsidP="00D13D1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Ситнікова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2154" w:type="dxa"/>
          </w:tcPr>
          <w:p w:rsidR="00400DB7" w:rsidRDefault="00400DB7" w:rsidP="00996363">
            <w:pPr>
              <w:rPr>
                <w:lang w:val="uk-UA"/>
              </w:rPr>
            </w:pPr>
          </w:p>
          <w:p w:rsidR="00E465AF" w:rsidRDefault="00E465AF" w:rsidP="00E465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</w:t>
            </w:r>
          </w:p>
        </w:tc>
        <w:tc>
          <w:tcPr>
            <w:tcW w:w="3473" w:type="dxa"/>
          </w:tcPr>
          <w:p w:rsidR="00400DB7" w:rsidRPr="00403855" w:rsidRDefault="00553839" w:rsidP="00553839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br/>
            </w:r>
            <w:r w:rsidRPr="00403855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Орлика, 4</w:t>
            </w:r>
          </w:p>
        </w:tc>
        <w:tc>
          <w:tcPr>
            <w:tcW w:w="2130" w:type="dxa"/>
          </w:tcPr>
          <w:p w:rsidR="00553839" w:rsidRDefault="00553839" w:rsidP="00553839">
            <w:pPr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  <w:p w:rsidR="00400DB7" w:rsidRDefault="00553839" w:rsidP="00553839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1E3F59" w:rsidRPr="00690868" w:rsidTr="00553839">
        <w:trPr>
          <w:trHeight w:val="1561"/>
        </w:trPr>
        <w:tc>
          <w:tcPr>
            <w:tcW w:w="2415" w:type="dxa"/>
          </w:tcPr>
          <w:p w:rsidR="001E3F59" w:rsidRDefault="001E3F59" w:rsidP="001E3F59">
            <w:pPr>
              <w:rPr>
                <w:lang w:val="uk-UA"/>
              </w:rPr>
            </w:pPr>
            <w:r>
              <w:rPr>
                <w:lang w:val="uk-UA"/>
              </w:rPr>
              <w:t xml:space="preserve">Депутат </w:t>
            </w:r>
            <w:proofErr w:type="spellStart"/>
            <w:r>
              <w:rPr>
                <w:lang w:val="uk-UA"/>
              </w:rPr>
              <w:t>Ірпінської</w:t>
            </w:r>
            <w:proofErr w:type="spellEnd"/>
            <w:r>
              <w:rPr>
                <w:lang w:val="uk-UA"/>
              </w:rPr>
              <w:t xml:space="preserve"> міської ради </w:t>
            </w:r>
            <w:proofErr w:type="spellStart"/>
            <w:r>
              <w:rPr>
                <w:lang w:val="uk-UA"/>
              </w:rPr>
              <w:t>Пащинський</w:t>
            </w:r>
            <w:proofErr w:type="spellEnd"/>
            <w:r>
              <w:rPr>
                <w:lang w:val="uk-UA"/>
              </w:rPr>
              <w:t xml:space="preserve"> О.С</w:t>
            </w:r>
          </w:p>
        </w:tc>
        <w:tc>
          <w:tcPr>
            <w:tcW w:w="2154" w:type="dxa"/>
          </w:tcPr>
          <w:p w:rsidR="001E3F59" w:rsidRDefault="001E3F59" w:rsidP="001E3F59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1E3F59" w:rsidRPr="001E3F59" w:rsidRDefault="001E3F59" w:rsidP="001E3F59">
            <w:pPr>
              <w:rPr>
                <w:lang w:val="en-US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br/>
            </w:r>
            <w:r w:rsidRPr="00403855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З. </w:t>
            </w:r>
            <w:proofErr w:type="spellStart"/>
            <w:r>
              <w:rPr>
                <w:lang w:val="uk-UA"/>
              </w:rPr>
              <w:t>Алієвої</w:t>
            </w:r>
            <w:proofErr w:type="spellEnd"/>
            <w:r>
              <w:rPr>
                <w:lang w:val="uk-UA"/>
              </w:rPr>
              <w:t xml:space="preserve"> 58</w:t>
            </w:r>
            <w:r>
              <w:rPr>
                <w:lang w:val="en-US"/>
              </w:rPr>
              <w:t>/3</w:t>
            </w:r>
          </w:p>
        </w:tc>
        <w:tc>
          <w:tcPr>
            <w:tcW w:w="2130" w:type="dxa"/>
          </w:tcPr>
          <w:p w:rsidR="001E3F59" w:rsidRPr="0063747F" w:rsidRDefault="001E3F59" w:rsidP="001E3F59">
            <w:r>
              <w:rPr>
                <w:lang w:val="uk-UA"/>
              </w:rPr>
              <w:t>11:</w:t>
            </w:r>
            <w:r w:rsidRPr="0063747F">
              <w:t>45</w:t>
            </w:r>
          </w:p>
          <w:p w:rsidR="001E3F59" w:rsidRDefault="001E3F59" w:rsidP="001E3F59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3747F" w:rsidRPr="00690868" w:rsidTr="00553839">
        <w:trPr>
          <w:trHeight w:val="1561"/>
        </w:trPr>
        <w:tc>
          <w:tcPr>
            <w:tcW w:w="2415" w:type="dxa"/>
          </w:tcPr>
          <w:p w:rsidR="0063747F" w:rsidRDefault="0063747F" w:rsidP="00997163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містобудування </w:t>
            </w:r>
            <w:r w:rsidR="00997163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 xml:space="preserve">архітектури </w:t>
            </w:r>
            <w:bookmarkStart w:id="0" w:name="_GoBack"/>
            <w:bookmarkEnd w:id="0"/>
            <w:proofErr w:type="spellStart"/>
            <w:r>
              <w:rPr>
                <w:lang w:val="uk-UA"/>
              </w:rPr>
              <w:t>Ірпінської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2154" w:type="dxa"/>
          </w:tcPr>
          <w:p w:rsidR="0063747F" w:rsidRDefault="0063747F" w:rsidP="001E3F59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:rsidR="0063747F" w:rsidRPr="00997163" w:rsidRDefault="0063747F" w:rsidP="001E3F59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br/>
            </w:r>
            <w:r w:rsidRPr="00403855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Кулиняка</w:t>
            </w:r>
            <w:proofErr w:type="spellEnd"/>
            <w:r>
              <w:rPr>
                <w:lang w:val="uk-UA"/>
              </w:rPr>
              <w:t>, 3</w:t>
            </w:r>
            <w:r>
              <w:rPr>
                <w:lang w:val="en-US"/>
              </w:rPr>
              <w:t>/2</w:t>
            </w:r>
          </w:p>
        </w:tc>
        <w:tc>
          <w:tcPr>
            <w:tcW w:w="2130" w:type="dxa"/>
          </w:tcPr>
          <w:p w:rsidR="0063747F" w:rsidRPr="0063747F" w:rsidRDefault="0063747F" w:rsidP="0063747F">
            <w:r>
              <w:rPr>
                <w:lang w:val="uk-UA"/>
              </w:rPr>
              <w:t>11:</w:t>
            </w:r>
            <w:r w:rsidRPr="0063747F">
              <w:t>45</w:t>
            </w:r>
          </w:p>
          <w:p w:rsidR="0063747F" w:rsidRDefault="0063747F" w:rsidP="0063747F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</w:tbl>
    <w:p w:rsidR="002244D4" w:rsidRPr="00DA2DDE" w:rsidRDefault="002244D4" w:rsidP="002244D4"/>
    <w:sectPr w:rsidR="002244D4" w:rsidRPr="00DA2DDE" w:rsidSect="00937124">
      <w:headerReference w:type="default" r:id="rId8"/>
      <w:pgSz w:w="11906" w:h="16838"/>
      <w:pgMar w:top="709" w:right="850" w:bottom="142" w:left="1701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D5" w:rsidRDefault="00912AD5" w:rsidP="004A6FE5">
      <w:r>
        <w:separator/>
      </w:r>
    </w:p>
  </w:endnote>
  <w:endnote w:type="continuationSeparator" w:id="0">
    <w:p w:rsidR="00912AD5" w:rsidRDefault="00912AD5" w:rsidP="004A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D5" w:rsidRDefault="00912AD5" w:rsidP="004A6FE5">
      <w:r>
        <w:separator/>
      </w:r>
    </w:p>
  </w:footnote>
  <w:footnote w:type="continuationSeparator" w:id="0">
    <w:p w:rsidR="00912AD5" w:rsidRDefault="00912AD5" w:rsidP="004A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59" w:rsidRPr="004A6FE5" w:rsidRDefault="00552E59" w:rsidP="00552E59">
    <w:pPr>
      <w:pStyle w:val="a8"/>
      <w:ind w:left="-709" w:firstLine="709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F8C"/>
    <w:multiLevelType w:val="hybridMultilevel"/>
    <w:tmpl w:val="A24266F6"/>
    <w:lvl w:ilvl="0" w:tplc="59A6CE86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86E1502"/>
    <w:multiLevelType w:val="hybridMultilevel"/>
    <w:tmpl w:val="A3989D6E"/>
    <w:lvl w:ilvl="0" w:tplc="71928368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AB037F"/>
    <w:multiLevelType w:val="hybridMultilevel"/>
    <w:tmpl w:val="A19C6E6E"/>
    <w:lvl w:ilvl="0" w:tplc="51EAFE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FAC5B0C"/>
    <w:multiLevelType w:val="multilevel"/>
    <w:tmpl w:val="4E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F67A5"/>
    <w:multiLevelType w:val="hybridMultilevel"/>
    <w:tmpl w:val="DEFAC2FA"/>
    <w:lvl w:ilvl="0" w:tplc="71928368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BB6D33"/>
    <w:multiLevelType w:val="multilevel"/>
    <w:tmpl w:val="359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D5BC8"/>
    <w:multiLevelType w:val="multilevel"/>
    <w:tmpl w:val="A2E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40C84"/>
    <w:multiLevelType w:val="hybridMultilevel"/>
    <w:tmpl w:val="2A16E162"/>
    <w:lvl w:ilvl="0" w:tplc="08B202C8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EC928A8"/>
    <w:multiLevelType w:val="hybridMultilevel"/>
    <w:tmpl w:val="5DDAEB74"/>
    <w:lvl w:ilvl="0" w:tplc="3C4A6C7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C3D"/>
    <w:rsid w:val="00014AC2"/>
    <w:rsid w:val="000153B5"/>
    <w:rsid w:val="0001785E"/>
    <w:rsid w:val="00030666"/>
    <w:rsid w:val="00042C8C"/>
    <w:rsid w:val="000455FD"/>
    <w:rsid w:val="00066480"/>
    <w:rsid w:val="00067BFB"/>
    <w:rsid w:val="000803E3"/>
    <w:rsid w:val="000921DA"/>
    <w:rsid w:val="000B3A1F"/>
    <w:rsid w:val="000C23CA"/>
    <w:rsid w:val="000E47D9"/>
    <w:rsid w:val="000F7382"/>
    <w:rsid w:val="00105D1E"/>
    <w:rsid w:val="00117252"/>
    <w:rsid w:val="00117539"/>
    <w:rsid w:val="001351DC"/>
    <w:rsid w:val="0014358F"/>
    <w:rsid w:val="00145E8A"/>
    <w:rsid w:val="00155D3B"/>
    <w:rsid w:val="001622D6"/>
    <w:rsid w:val="001834F0"/>
    <w:rsid w:val="001A27F0"/>
    <w:rsid w:val="001C17BD"/>
    <w:rsid w:val="001C467C"/>
    <w:rsid w:val="001D3F7E"/>
    <w:rsid w:val="001E3F59"/>
    <w:rsid w:val="001F60F1"/>
    <w:rsid w:val="0020089C"/>
    <w:rsid w:val="002244D4"/>
    <w:rsid w:val="00225565"/>
    <w:rsid w:val="0023434A"/>
    <w:rsid w:val="00237C2B"/>
    <w:rsid w:val="00255549"/>
    <w:rsid w:val="00274AE4"/>
    <w:rsid w:val="0027789A"/>
    <w:rsid w:val="00290822"/>
    <w:rsid w:val="002A461E"/>
    <w:rsid w:val="002B6313"/>
    <w:rsid w:val="002C40F2"/>
    <w:rsid w:val="002F0ECE"/>
    <w:rsid w:val="003035CE"/>
    <w:rsid w:val="00305C68"/>
    <w:rsid w:val="00315951"/>
    <w:rsid w:val="003161D1"/>
    <w:rsid w:val="0034221C"/>
    <w:rsid w:val="00343AF0"/>
    <w:rsid w:val="00362C1F"/>
    <w:rsid w:val="00362F55"/>
    <w:rsid w:val="00377E32"/>
    <w:rsid w:val="00380B19"/>
    <w:rsid w:val="00386B95"/>
    <w:rsid w:val="003876D0"/>
    <w:rsid w:val="003963EC"/>
    <w:rsid w:val="0039692C"/>
    <w:rsid w:val="003A780E"/>
    <w:rsid w:val="003C311A"/>
    <w:rsid w:val="003E507D"/>
    <w:rsid w:val="003E55A8"/>
    <w:rsid w:val="003F4BB3"/>
    <w:rsid w:val="003F6D2B"/>
    <w:rsid w:val="00400DB7"/>
    <w:rsid w:val="00403855"/>
    <w:rsid w:val="004128BB"/>
    <w:rsid w:val="00417E3B"/>
    <w:rsid w:val="00424E0D"/>
    <w:rsid w:val="0044622E"/>
    <w:rsid w:val="004555A8"/>
    <w:rsid w:val="00471BDC"/>
    <w:rsid w:val="004814FF"/>
    <w:rsid w:val="004A0330"/>
    <w:rsid w:val="004A1208"/>
    <w:rsid w:val="004A6FE5"/>
    <w:rsid w:val="004C71EB"/>
    <w:rsid w:val="004D5AC1"/>
    <w:rsid w:val="004F17BC"/>
    <w:rsid w:val="00502191"/>
    <w:rsid w:val="0052633C"/>
    <w:rsid w:val="00541058"/>
    <w:rsid w:val="00541647"/>
    <w:rsid w:val="00543B9B"/>
    <w:rsid w:val="005528F3"/>
    <w:rsid w:val="00552E59"/>
    <w:rsid w:val="00553839"/>
    <w:rsid w:val="00557BE6"/>
    <w:rsid w:val="005614D6"/>
    <w:rsid w:val="00576FEA"/>
    <w:rsid w:val="00584404"/>
    <w:rsid w:val="00586F42"/>
    <w:rsid w:val="005A604A"/>
    <w:rsid w:val="005B0227"/>
    <w:rsid w:val="005B77D3"/>
    <w:rsid w:val="005D0848"/>
    <w:rsid w:val="005E770A"/>
    <w:rsid w:val="005F28B9"/>
    <w:rsid w:val="005F5B43"/>
    <w:rsid w:val="005F7075"/>
    <w:rsid w:val="00614A26"/>
    <w:rsid w:val="00617960"/>
    <w:rsid w:val="00621CE0"/>
    <w:rsid w:val="00631B3A"/>
    <w:rsid w:val="0063747F"/>
    <w:rsid w:val="0064159E"/>
    <w:rsid w:val="00643C3D"/>
    <w:rsid w:val="00685FC8"/>
    <w:rsid w:val="00690868"/>
    <w:rsid w:val="00690F78"/>
    <w:rsid w:val="006A30DE"/>
    <w:rsid w:val="006C2C3A"/>
    <w:rsid w:val="006C3276"/>
    <w:rsid w:val="006D05F5"/>
    <w:rsid w:val="006E5080"/>
    <w:rsid w:val="006E5BAE"/>
    <w:rsid w:val="006E6ED8"/>
    <w:rsid w:val="0070156B"/>
    <w:rsid w:val="007067D1"/>
    <w:rsid w:val="00711931"/>
    <w:rsid w:val="007361DB"/>
    <w:rsid w:val="00744778"/>
    <w:rsid w:val="0074548B"/>
    <w:rsid w:val="00746932"/>
    <w:rsid w:val="0076571B"/>
    <w:rsid w:val="00767253"/>
    <w:rsid w:val="00787A35"/>
    <w:rsid w:val="00792736"/>
    <w:rsid w:val="00793DAE"/>
    <w:rsid w:val="00797011"/>
    <w:rsid w:val="007A2E6C"/>
    <w:rsid w:val="007B54D4"/>
    <w:rsid w:val="007D7790"/>
    <w:rsid w:val="007E42BD"/>
    <w:rsid w:val="007E4A09"/>
    <w:rsid w:val="0080531A"/>
    <w:rsid w:val="00814EFD"/>
    <w:rsid w:val="00825917"/>
    <w:rsid w:val="00882B4F"/>
    <w:rsid w:val="008915A3"/>
    <w:rsid w:val="008A666B"/>
    <w:rsid w:val="008D576A"/>
    <w:rsid w:val="008E4901"/>
    <w:rsid w:val="008F607C"/>
    <w:rsid w:val="009114F6"/>
    <w:rsid w:val="00912AD5"/>
    <w:rsid w:val="00913CD8"/>
    <w:rsid w:val="00924B39"/>
    <w:rsid w:val="00934C30"/>
    <w:rsid w:val="00937124"/>
    <w:rsid w:val="00963220"/>
    <w:rsid w:val="00970708"/>
    <w:rsid w:val="00996363"/>
    <w:rsid w:val="00997163"/>
    <w:rsid w:val="009A13A2"/>
    <w:rsid w:val="009B6B93"/>
    <w:rsid w:val="009C6260"/>
    <w:rsid w:val="009D3A20"/>
    <w:rsid w:val="009F1AB9"/>
    <w:rsid w:val="009F7F48"/>
    <w:rsid w:val="00A07310"/>
    <w:rsid w:val="00A07B3D"/>
    <w:rsid w:val="00A15277"/>
    <w:rsid w:val="00A43B59"/>
    <w:rsid w:val="00A4758C"/>
    <w:rsid w:val="00A65078"/>
    <w:rsid w:val="00A826A7"/>
    <w:rsid w:val="00A93056"/>
    <w:rsid w:val="00AC2E09"/>
    <w:rsid w:val="00AF70B0"/>
    <w:rsid w:val="00B1591F"/>
    <w:rsid w:val="00B26B9B"/>
    <w:rsid w:val="00B32FCC"/>
    <w:rsid w:val="00B50B28"/>
    <w:rsid w:val="00B537FD"/>
    <w:rsid w:val="00B6426C"/>
    <w:rsid w:val="00B92BAB"/>
    <w:rsid w:val="00BA6DC0"/>
    <w:rsid w:val="00BC6F9F"/>
    <w:rsid w:val="00BD62E2"/>
    <w:rsid w:val="00BE026F"/>
    <w:rsid w:val="00BE3E72"/>
    <w:rsid w:val="00BE6134"/>
    <w:rsid w:val="00BF5DB6"/>
    <w:rsid w:val="00BF6D12"/>
    <w:rsid w:val="00C27DD5"/>
    <w:rsid w:val="00C30BB0"/>
    <w:rsid w:val="00C41CD6"/>
    <w:rsid w:val="00C47B82"/>
    <w:rsid w:val="00C50826"/>
    <w:rsid w:val="00C61314"/>
    <w:rsid w:val="00CB2436"/>
    <w:rsid w:val="00CC09AE"/>
    <w:rsid w:val="00CC3E75"/>
    <w:rsid w:val="00CE2B5F"/>
    <w:rsid w:val="00CF00DD"/>
    <w:rsid w:val="00D05058"/>
    <w:rsid w:val="00D061A7"/>
    <w:rsid w:val="00D13D19"/>
    <w:rsid w:val="00D519FB"/>
    <w:rsid w:val="00D612DD"/>
    <w:rsid w:val="00D677CB"/>
    <w:rsid w:val="00D67D4E"/>
    <w:rsid w:val="00D865EC"/>
    <w:rsid w:val="00D918E6"/>
    <w:rsid w:val="00DA2DDE"/>
    <w:rsid w:val="00DA7511"/>
    <w:rsid w:val="00DB372D"/>
    <w:rsid w:val="00DB5879"/>
    <w:rsid w:val="00DB657C"/>
    <w:rsid w:val="00DB7D55"/>
    <w:rsid w:val="00DC1388"/>
    <w:rsid w:val="00DC6E62"/>
    <w:rsid w:val="00DE1D40"/>
    <w:rsid w:val="00DE78F6"/>
    <w:rsid w:val="00DF44BB"/>
    <w:rsid w:val="00E03BAD"/>
    <w:rsid w:val="00E14DD4"/>
    <w:rsid w:val="00E21E2B"/>
    <w:rsid w:val="00E24741"/>
    <w:rsid w:val="00E27843"/>
    <w:rsid w:val="00E36C17"/>
    <w:rsid w:val="00E36D4E"/>
    <w:rsid w:val="00E43DB7"/>
    <w:rsid w:val="00E465AF"/>
    <w:rsid w:val="00E528DC"/>
    <w:rsid w:val="00E72DCE"/>
    <w:rsid w:val="00E76EE1"/>
    <w:rsid w:val="00E7755A"/>
    <w:rsid w:val="00EA7659"/>
    <w:rsid w:val="00F05B0F"/>
    <w:rsid w:val="00F1605C"/>
    <w:rsid w:val="00F32BE5"/>
    <w:rsid w:val="00F454AF"/>
    <w:rsid w:val="00F8082F"/>
    <w:rsid w:val="00F97750"/>
    <w:rsid w:val="00FA28A0"/>
    <w:rsid w:val="00FA6429"/>
    <w:rsid w:val="00FB23E2"/>
    <w:rsid w:val="00FC0A0E"/>
    <w:rsid w:val="00FC12DD"/>
    <w:rsid w:val="00FD083C"/>
    <w:rsid w:val="00FD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F9FAB"/>
  <w15:docId w15:val="{99B667F2-6F40-466D-BF36-6670D7CD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61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3C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3C3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3C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0089C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6D0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5F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882B4F"/>
    <w:pPr>
      <w:ind w:left="720"/>
      <w:contextualSpacing/>
    </w:pPr>
  </w:style>
  <w:style w:type="character" w:customStyle="1" w:styleId="rvts37">
    <w:name w:val="rvts37"/>
    <w:basedOn w:val="a0"/>
    <w:rsid w:val="00362C1F"/>
  </w:style>
  <w:style w:type="paragraph" w:customStyle="1" w:styleId="a7">
    <w:name w:val="Нормальний текст"/>
    <w:basedOn w:val="a"/>
    <w:rsid w:val="009F7F4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9F7F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F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F70B0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0B0"/>
    <w:pPr>
      <w:widowControl w:val="0"/>
      <w:shd w:val="clear" w:color="auto" w:fill="FFFFFF"/>
      <w:spacing w:before="60" w:after="18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rvts23">
    <w:name w:val="rvts23"/>
    <w:basedOn w:val="a0"/>
    <w:rsid w:val="00AF70B0"/>
  </w:style>
  <w:style w:type="character" w:customStyle="1" w:styleId="1">
    <w:name w:val="Заголовок №1_"/>
    <w:basedOn w:val="a0"/>
    <w:link w:val="10"/>
    <w:rsid w:val="00AF70B0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F70B0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AF70B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F70B0"/>
    <w:pPr>
      <w:widowControl w:val="0"/>
      <w:shd w:val="clear" w:color="auto" w:fill="FFFFFF"/>
      <w:spacing w:before="60" w:line="281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a">
    <w:name w:val="Normal (Web)"/>
    <w:basedOn w:val="a"/>
    <w:uiPriority w:val="99"/>
    <w:rsid w:val="00A43B5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06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D061A7"/>
    <w:rPr>
      <w:b/>
      <w:bCs/>
    </w:rPr>
  </w:style>
  <w:style w:type="character" w:styleId="ac">
    <w:name w:val="Emphasis"/>
    <w:basedOn w:val="a0"/>
    <w:uiPriority w:val="20"/>
    <w:qFormat/>
    <w:rsid w:val="00D061A7"/>
    <w:rPr>
      <w:i/>
      <w:iCs/>
    </w:rPr>
  </w:style>
  <w:style w:type="table" w:styleId="ad">
    <w:name w:val="Table Grid"/>
    <w:basedOn w:val="a1"/>
    <w:uiPriority w:val="59"/>
    <w:rsid w:val="00DA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A6FE5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4A6F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68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95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DC49-A265-4621-9E0E-9DDD2340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ДАБК 3</dc:creator>
  <cp:lastModifiedBy>WorkStation_k65</cp:lastModifiedBy>
  <cp:revision>100</cp:revision>
  <cp:lastPrinted>2021-05-27T14:24:00Z</cp:lastPrinted>
  <dcterms:created xsi:type="dcterms:W3CDTF">2017-11-14T09:15:00Z</dcterms:created>
  <dcterms:modified xsi:type="dcterms:W3CDTF">2021-06-11T10:50:00Z</dcterms:modified>
</cp:coreProperties>
</file>