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E8" w:rsidRPr="005B6BE8" w:rsidRDefault="005B6BE8" w:rsidP="005B6BE8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5B6BE8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ГРАФІК прийому громадян керівниками Ірпінського об’єднаного управління Пенсійного фонду України Київської області</w:t>
      </w:r>
    </w:p>
    <w:p w:rsidR="005B6BE8" w:rsidRPr="005B6BE8" w:rsidRDefault="005B6BE8" w:rsidP="005B6BE8">
      <w:pPr>
        <w:shd w:val="clear" w:color="auto" w:fill="FFFFFF"/>
        <w:spacing w:after="0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5B6BE8">
        <w:rPr>
          <w:rFonts w:ascii="Verdana" w:eastAsia="Times New Roman" w:hAnsi="Verdana" w:cs="Times New Roman"/>
          <w:i/>
          <w:iCs/>
          <w:color w:val="001E2B"/>
          <w:sz w:val="21"/>
          <w:szCs w:val="21"/>
          <w:lang w:eastAsia="uk-UA"/>
        </w:rPr>
        <w:t>Додаток 1</w:t>
      </w:r>
    </w:p>
    <w:p w:rsidR="005B6BE8" w:rsidRPr="005B6BE8" w:rsidRDefault="005B6BE8" w:rsidP="005B6BE8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5B6BE8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ЗАТВЕРДЖЕНО:</w:t>
      </w:r>
    </w:p>
    <w:p w:rsidR="005B6BE8" w:rsidRPr="005B6BE8" w:rsidRDefault="005B6BE8" w:rsidP="005B6BE8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5B6BE8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Наказ Ірпінського об’єднаного управління ПФУ Київської області</w:t>
      </w:r>
    </w:p>
    <w:p w:rsidR="005B6BE8" w:rsidRPr="005B6BE8" w:rsidRDefault="005B6BE8" w:rsidP="005B6BE8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5B6BE8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ГРАФІК</w:t>
      </w:r>
    </w:p>
    <w:p w:rsidR="005B6BE8" w:rsidRPr="005B6BE8" w:rsidRDefault="005B6BE8" w:rsidP="005B6BE8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5B6BE8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прийому громадян керівниками Ірпінського об’єднаного управління Пенсійного фонду України Київської області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6"/>
        <w:gridCol w:w="2525"/>
        <w:gridCol w:w="1997"/>
        <w:gridCol w:w="1634"/>
        <w:gridCol w:w="1477"/>
      </w:tblGrid>
      <w:tr w:rsidR="005B6BE8" w:rsidRPr="005B6BE8" w:rsidTr="005B6BE8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Прізвище, ім’я,</w:t>
            </w:r>
          </w:p>
          <w:p w:rsidR="005B6BE8" w:rsidRPr="005B6BE8" w:rsidRDefault="005B6BE8" w:rsidP="005B6BE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по-батькові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                       </w:t>
            </w:r>
          </w:p>
          <w:p w:rsidR="005B6BE8" w:rsidRPr="005B6BE8" w:rsidRDefault="005B6BE8" w:rsidP="005B6BE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каб.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День прийому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Години прийому</w:t>
            </w:r>
          </w:p>
        </w:tc>
      </w:tr>
      <w:tr w:rsidR="005B6BE8" w:rsidRPr="005B6BE8" w:rsidTr="005B6BE8"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ЗАБОЛОТНА</w:t>
            </w:r>
          </w:p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Валентина Вікторівна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Начальник управління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щосереди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09.00-12.00</w:t>
            </w:r>
          </w:p>
        </w:tc>
      </w:tr>
      <w:tr w:rsidR="005B6BE8" w:rsidRPr="005B6BE8" w:rsidTr="005B6B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Буча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2-й вівторок місяця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09.00-11.00</w:t>
            </w:r>
          </w:p>
        </w:tc>
      </w:tr>
      <w:tr w:rsidR="005B6BE8" w:rsidRPr="005B6BE8" w:rsidTr="005B6B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смт. Бородянка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1-й понеділок місяця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10.00-12.00</w:t>
            </w:r>
          </w:p>
        </w:tc>
      </w:tr>
      <w:tr w:rsidR="005B6BE8" w:rsidRPr="005B6BE8" w:rsidTr="005B6BE8"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ФЕФІЛАТЬЄВА</w:t>
            </w:r>
          </w:p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Юлія</w:t>
            </w:r>
          </w:p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Миколаївна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Перший заступник начальника управління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щовівторка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09.00-12.00</w:t>
            </w:r>
          </w:p>
        </w:tc>
      </w:tr>
      <w:tr w:rsidR="005B6BE8" w:rsidRPr="005B6BE8" w:rsidTr="005B6B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Буча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1-й понеділок місяця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09.00-11.00</w:t>
            </w:r>
          </w:p>
        </w:tc>
      </w:tr>
      <w:tr w:rsidR="005B6BE8" w:rsidRPr="005B6BE8" w:rsidTr="005B6B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смт. Бородянка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3-й четвер місяця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10.00-12.00</w:t>
            </w:r>
          </w:p>
        </w:tc>
      </w:tr>
      <w:tr w:rsidR="005B6BE8" w:rsidRPr="005B6BE8" w:rsidTr="005B6BE8"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МАРЧЕНКО</w:t>
            </w:r>
          </w:p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Оксана</w:t>
            </w:r>
          </w:p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Олександрівна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Заступник начальника управління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щопонеділка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09.00-12.00</w:t>
            </w:r>
          </w:p>
        </w:tc>
      </w:tr>
      <w:tr w:rsidR="005B6BE8" w:rsidRPr="005B6BE8" w:rsidTr="005B6B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Буча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3-я середа місяця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09.00-11.00</w:t>
            </w:r>
          </w:p>
        </w:tc>
      </w:tr>
      <w:tr w:rsidR="005B6BE8" w:rsidRPr="005B6BE8" w:rsidTr="005B6B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смт. Бородянка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2-й вівторок місяця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10.00-12.00</w:t>
            </w:r>
          </w:p>
        </w:tc>
      </w:tr>
      <w:tr w:rsidR="005B6BE8" w:rsidRPr="005B6BE8" w:rsidTr="005B6BE8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СОЛОНЬКО</w:t>
            </w:r>
          </w:p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Наталія</w:t>
            </w:r>
          </w:p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Степанівна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Начальник Ірпінського  відділу обслуговування громадян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щовівторка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08.00-17.00</w:t>
            </w:r>
          </w:p>
        </w:tc>
      </w:tr>
      <w:tr w:rsidR="005B6BE8" w:rsidRPr="005B6BE8" w:rsidTr="005B6BE8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ЗАКАМОЛДІНА Марина Аркадіївна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Начальник Бучанського відділу обслуговування громадян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Буча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щопонеділка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08.00-17.00</w:t>
            </w:r>
          </w:p>
        </w:tc>
      </w:tr>
      <w:tr w:rsidR="005B6BE8" w:rsidRPr="005B6BE8" w:rsidTr="005B6BE8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КОВАЛЬСЬКА</w:t>
            </w:r>
          </w:p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Алла Володимирівна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Начальник Бородянського відділу обслуговування громадян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Смт. Бородянка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щовівторка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08.00-17.00</w:t>
            </w:r>
          </w:p>
        </w:tc>
      </w:tr>
      <w:tr w:rsidR="005B6BE8" w:rsidRPr="005B6BE8" w:rsidTr="005B6BE8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АНТОНЕНКО</w:t>
            </w:r>
          </w:p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Галина Анатоліївна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Начальник Ірпінського відділу з питань призначення, перерахунку та </w:t>
            </w:r>
            <w:r w:rsidRPr="005B6B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lastRenderedPageBreak/>
              <w:t>виплати пенсій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м. Ірпінь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щосереди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08.00-15.00</w:t>
            </w:r>
          </w:p>
        </w:tc>
      </w:tr>
      <w:tr w:rsidR="005B6BE8" w:rsidRPr="005B6BE8" w:rsidTr="005B6BE8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МОСІЙЧУК</w:t>
            </w:r>
          </w:p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Богдан Валерійович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Начальник Бучанського відділу з питань призначення, перерахунку та виплати пенсій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Буча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щоп’ятниці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08.00-15.00</w:t>
            </w:r>
          </w:p>
        </w:tc>
      </w:tr>
      <w:tr w:rsidR="005B6BE8" w:rsidRPr="005B6BE8" w:rsidTr="005B6BE8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МАКУХІНА – СІРОШ</w:t>
            </w:r>
          </w:p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Ірина Максимівна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Начальник Бородянського відділу з питань призначення, перерахунку та виплати пенсій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смт. Бородянка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щопонеділка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08.00-15.00</w:t>
            </w:r>
          </w:p>
        </w:tc>
      </w:tr>
      <w:tr w:rsidR="005B6BE8" w:rsidRPr="005B6BE8" w:rsidTr="005B6BE8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Начальник фінансово - економічного відділу –   головний бухгалтер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щоп’ятниці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08.00-12.00</w:t>
            </w:r>
          </w:p>
        </w:tc>
      </w:tr>
      <w:tr w:rsidR="005B6BE8" w:rsidRPr="005B6BE8" w:rsidTr="005B6BE8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АНДРІЙЧУК</w:t>
            </w:r>
          </w:p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Ольга</w:t>
            </w:r>
          </w:p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Миколаївна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Начальник відділу ведення електронних реєстрів, підтримки, адміністрування і захисту інформаційно-аналітичних систем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щочетверга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08.00-17.00</w:t>
            </w:r>
          </w:p>
        </w:tc>
      </w:tr>
      <w:tr w:rsidR="005B6BE8" w:rsidRPr="005B6BE8" w:rsidTr="005B6BE8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ГУЗ</w:t>
            </w:r>
          </w:p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Інна Миколаївна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Начальник юридичного відділу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щочетверга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6BE8" w:rsidRPr="005B6BE8" w:rsidRDefault="005B6BE8" w:rsidP="005B6BE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08.00-12.00</w:t>
            </w:r>
          </w:p>
        </w:tc>
      </w:tr>
    </w:tbl>
    <w:p w:rsidR="005B6BE8" w:rsidRPr="005B6BE8" w:rsidRDefault="005B6BE8" w:rsidP="005B6BE8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5B6BE8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ІНВАЛІДИ ТА УЧАСНИКИ ВЕЛИКОЇ ВІТЧИЗНЯНОЇ ВІЙНИ ПРИЙМАЮТЬСЯ ПОЗАЧЕРГОВО</w:t>
      </w:r>
    </w:p>
    <w:p w:rsidR="00C1656D" w:rsidRDefault="00C1656D">
      <w:bookmarkStart w:id="0" w:name="_GoBack"/>
      <w:bookmarkEnd w:id="0"/>
    </w:p>
    <w:sectPr w:rsidR="00C165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A9"/>
    <w:rsid w:val="005B6BE8"/>
    <w:rsid w:val="006E75A9"/>
    <w:rsid w:val="00C1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6B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E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5B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5B6BE8"/>
    <w:rPr>
      <w:i/>
      <w:iCs/>
    </w:rPr>
  </w:style>
  <w:style w:type="character" w:styleId="a5">
    <w:name w:val="Strong"/>
    <w:basedOn w:val="a0"/>
    <w:uiPriority w:val="22"/>
    <w:qFormat/>
    <w:rsid w:val="005B6B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6B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E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5B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5B6BE8"/>
    <w:rPr>
      <w:i/>
      <w:iCs/>
    </w:rPr>
  </w:style>
  <w:style w:type="character" w:styleId="a5">
    <w:name w:val="Strong"/>
    <w:basedOn w:val="a0"/>
    <w:uiPriority w:val="22"/>
    <w:qFormat/>
    <w:rsid w:val="005B6B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1403</Words>
  <Characters>801</Characters>
  <DocSecurity>0</DocSecurity>
  <Lines>6</Lines>
  <Paragraphs>4</Paragraphs>
  <ScaleCrop>false</ScaleCrop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2023-04-19T18:31:00Z</dcterms:created>
  <dcterms:modified xsi:type="dcterms:W3CDTF">2023-04-19T18:31:00Z</dcterms:modified>
</cp:coreProperties>
</file>