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B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</w:p>
    <w:p w:rsidR="00CA124B" w:rsidRPr="00997D1A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КАЛЕНДАРНИЙ ПЛАН</w:t>
      </w:r>
    </w:p>
    <w:p w:rsidR="00CA124B" w:rsidRPr="00997D1A" w:rsidRDefault="00CA124B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основних заходів виконавчого комітету </w:t>
      </w:r>
      <w:proofErr w:type="spellStart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Ірпінської</w:t>
      </w:r>
      <w:proofErr w:type="spellEnd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 міської ради</w:t>
      </w:r>
    </w:p>
    <w:p w:rsidR="00CA124B" w:rsidRPr="00997D1A" w:rsidRDefault="00436CBC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06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– </w:t>
      </w: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12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2021 року</w:t>
      </w:r>
    </w:p>
    <w:p w:rsidR="00CA124B" w:rsidRPr="00997D1A" w:rsidRDefault="00CA124B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3"/>
        <w:gridCol w:w="2062"/>
        <w:gridCol w:w="2059"/>
        <w:gridCol w:w="2196"/>
        <w:gridCol w:w="2059"/>
        <w:gridCol w:w="2062"/>
        <w:gridCol w:w="2059"/>
      </w:tblGrid>
      <w:tr w:rsidR="00CA124B" w:rsidRPr="00997D1A" w:rsidTr="00D33382">
        <w:trPr>
          <w:trHeight w:val="30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неділя</w:t>
            </w:r>
          </w:p>
        </w:tc>
      </w:tr>
      <w:tr w:rsidR="00CA124B" w:rsidRPr="000E0ACC" w:rsidTr="00E87883">
        <w:trPr>
          <w:trHeight w:val="305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D86A4D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06 грудня</w:t>
            </w:r>
          </w:p>
          <w:p w:rsidR="00E82526" w:rsidRDefault="00CA124B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E82526" w:rsidRPr="00E82526" w:rsidRDefault="00E82526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1D3198" w:rsidRPr="00E87883" w:rsidRDefault="001D3198" w:rsidP="00E87883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07 грудня</w:t>
            </w:r>
          </w:p>
          <w:p w:rsidR="00CA124B" w:rsidRPr="00636DD0" w:rsidRDefault="00CA124B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CA124B" w:rsidRPr="00400013" w:rsidRDefault="00CA124B" w:rsidP="00AC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08 грудня</w:t>
            </w:r>
          </w:p>
          <w:p w:rsidR="00CA124B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85890" w:rsidRPr="00997D1A" w:rsidRDefault="00585890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0B3337" w:rsidRPr="000570BB" w:rsidRDefault="000B3337" w:rsidP="00284DC7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09 грудня</w:t>
            </w:r>
          </w:p>
          <w:p w:rsidR="00CA124B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91E5B" w:rsidRPr="001673C4" w:rsidRDefault="00591E5B" w:rsidP="00167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10 грудня</w:t>
            </w:r>
          </w:p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CA124B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CA124B" w:rsidRPr="00997D1A" w:rsidRDefault="00CA124B" w:rsidP="003B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11 грудня</w:t>
            </w:r>
          </w:p>
          <w:p w:rsidR="00CA124B" w:rsidRPr="00997D1A" w:rsidRDefault="00CA124B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93E51" w:rsidRPr="00E82526" w:rsidRDefault="00593E51" w:rsidP="000770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24B" w:rsidRPr="000770FD" w:rsidRDefault="00CA124B" w:rsidP="00067882">
            <w:pPr>
              <w:pStyle w:val="ac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D86A4D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12 грудня</w:t>
            </w:r>
          </w:p>
          <w:p w:rsidR="00CA124B" w:rsidRPr="00284DC7" w:rsidRDefault="00CA124B" w:rsidP="0028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</w:tc>
      </w:tr>
      <w:tr w:rsidR="00CA124B" w:rsidRPr="00997D1A" w:rsidTr="00D33382">
        <w:trPr>
          <w:trHeight w:val="7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B" w:rsidRPr="005C0979" w:rsidRDefault="00CA124B" w:rsidP="00A46357">
            <w:pPr>
              <w:tabs>
                <w:tab w:val="center" w:pos="1092"/>
              </w:tabs>
              <w:spacing w:after="0" w:line="240" w:lineRule="auto"/>
              <w:ind w:right="-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382" w:rsidRPr="00D33382" w:rsidRDefault="00FE3D54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Збройних</w:t>
            </w:r>
            <w:proofErr w:type="spellEnd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E3D54" w:rsidRPr="00FE3D54" w:rsidRDefault="00FE3D54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Сил </w:t>
            </w:r>
            <w:proofErr w:type="spellStart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</w:p>
          <w:p w:rsidR="00CA124B" w:rsidRPr="005C0979" w:rsidRDefault="00CA124B" w:rsidP="00EE6558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636DD0" w:rsidRDefault="00CA124B" w:rsidP="00636DD0">
            <w:pPr>
              <w:tabs>
                <w:tab w:val="left" w:pos="2203"/>
              </w:tabs>
              <w:spacing w:after="0" w:line="240" w:lineRule="auto"/>
              <w:ind w:left="-65" w:right="-9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124B" w:rsidRPr="00E87883" w:rsidRDefault="00FE3D54" w:rsidP="00E87883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E3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636DD0" w:rsidRDefault="00CA124B" w:rsidP="00636DD0">
            <w:pPr>
              <w:spacing w:after="0" w:line="240" w:lineRule="auto"/>
              <w:ind w:right="-18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CA124B" w:rsidRPr="000863CA" w:rsidRDefault="00CA124B" w:rsidP="00D86A4D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AE" w:rsidRPr="00636DD0" w:rsidRDefault="00CA124B" w:rsidP="00636DD0">
            <w:pPr>
              <w:spacing w:after="0" w:line="240" w:lineRule="auto"/>
              <w:ind w:left="-108" w:right="-17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CA124B" w:rsidRPr="000770FD" w:rsidRDefault="00CA124B" w:rsidP="00D86A4D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EB3D00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AE" w:rsidRPr="00636DD0" w:rsidRDefault="00CA124B" w:rsidP="00636DD0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CA124B" w:rsidRPr="000863CA" w:rsidRDefault="00CA124B" w:rsidP="00D86A4D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ind w:left="-90"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CA124B" w:rsidRPr="00363878" w:rsidRDefault="00CA124B" w:rsidP="00951866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AE" w:rsidRPr="00636DD0" w:rsidRDefault="00CA124B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E40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661EF" w:rsidRPr="001661EF" w:rsidRDefault="001661EF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сухопутних</w:t>
            </w:r>
            <w:proofErr w:type="spellEnd"/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військ</w:t>
            </w:r>
            <w:proofErr w:type="spellEnd"/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</w:p>
          <w:p w:rsidR="00CA124B" w:rsidRPr="00E400AE" w:rsidRDefault="00CA124B" w:rsidP="00636DD0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124B" w:rsidRPr="004A3FC8" w:rsidTr="00D33382">
        <w:trPr>
          <w:trHeight w:val="7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CA124B" w:rsidRPr="007F518C" w:rsidRDefault="00CA124B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CA124B" w:rsidRPr="007F518C" w:rsidRDefault="00CA124B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CA124B" w:rsidRPr="007F518C" w:rsidRDefault="00CA124B" w:rsidP="0026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CA124B" w:rsidRPr="007F518C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нарада з </w:t>
            </w:r>
            <w:r w:rsidR="0080000D" w:rsidRPr="007F518C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керівниками комунальних підприємств</w:t>
            </w:r>
          </w:p>
          <w:p w:rsidR="00CA124B" w:rsidRPr="007F518C" w:rsidRDefault="00CA124B" w:rsidP="00A46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F16E5C" w:rsidRPr="007F518C" w:rsidRDefault="00F16E5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Актова зала ВК ІМР</w:t>
            </w:r>
          </w:p>
          <w:p w:rsidR="00F16E5C" w:rsidRPr="007F518C" w:rsidRDefault="00F16E5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(1 поверх)</w:t>
            </w:r>
          </w:p>
          <w:p w:rsidR="00F16E5C" w:rsidRPr="007F518C" w:rsidRDefault="00F16E5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F16E5C" w:rsidRDefault="00D33382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Засідання комісії</w:t>
            </w:r>
            <w:r w:rsidR="00F16E5C" w:rsidRPr="007F51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прав захисту дітей</w:t>
            </w:r>
          </w:p>
          <w:p w:rsidR="007F518C" w:rsidRDefault="007F518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33382" w:rsidRPr="00D33382" w:rsidRDefault="007F518C" w:rsidP="00F1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Алея </w:t>
            </w:r>
            <w:proofErr w:type="spellStart"/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Пам</w:t>
            </w:r>
            <w:proofErr w:type="spellEnd"/>
            <w:r w:rsidRPr="00D33382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яті </w:t>
            </w:r>
          </w:p>
          <w:p w:rsidR="007F518C" w:rsidRPr="00D33382" w:rsidRDefault="007F518C" w:rsidP="00F1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 кладовищі</w:t>
            </w:r>
          </w:p>
          <w:p w:rsidR="007F518C" w:rsidRPr="00D33382" w:rsidRDefault="007F518C" w:rsidP="00F16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12:00</w:t>
            </w:r>
          </w:p>
          <w:p w:rsidR="007F518C" w:rsidRPr="00D33382" w:rsidRDefault="007F518C" w:rsidP="00F16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Дня Збройних сил України. Панахид</w:t>
            </w:r>
            <w:r w:rsidR="00D33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на Алеї Пам'яті</w:t>
            </w:r>
          </w:p>
          <w:p w:rsidR="007F518C" w:rsidRPr="00F16E5C" w:rsidRDefault="007F518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5C0979" w:rsidRPr="00CA1D39" w:rsidRDefault="005C0979" w:rsidP="00E8252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CA124B" w:rsidRPr="007F518C" w:rsidRDefault="00CA124B" w:rsidP="001921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D33382" w:rsidRDefault="00334112" w:rsidP="001921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ВК ІМР </w:t>
            </w:r>
          </w:p>
          <w:p w:rsidR="00CA124B" w:rsidRPr="007F518C" w:rsidRDefault="00334112" w:rsidP="001921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(І</w:t>
            </w: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V</w:t>
            </w:r>
            <w:r w:rsidR="00CA124B"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поверх</w:t>
            </w: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каб</w:t>
            </w:r>
            <w:proofErr w:type="spellEnd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. 71</w:t>
            </w:r>
            <w:r w:rsidR="00CA124B"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  <w:p w:rsidR="005C0979" w:rsidRPr="007F518C" w:rsidRDefault="00CA124B" w:rsidP="0042768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518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10:00</w:t>
            </w:r>
          </w:p>
          <w:p w:rsidR="009E5733" w:rsidRPr="007F518C" w:rsidRDefault="00427684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5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FB38F5" w:rsidRPr="007F5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асідання комісії з питань земельних відн</w:t>
            </w:r>
            <w:r w:rsidR="00636DD0" w:rsidRPr="007F5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осин, лісових та природоохоронн</w:t>
            </w:r>
            <w:r w:rsidR="00FB38F5" w:rsidRPr="007F5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их питань </w:t>
            </w:r>
          </w:p>
          <w:p w:rsidR="00DE52FB" w:rsidRPr="00427684" w:rsidRDefault="00DE52FB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</w:p>
          <w:p w:rsidR="00E01D4B" w:rsidRPr="00C630CE" w:rsidRDefault="00E01D4B" w:rsidP="00E01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Default="00CA124B" w:rsidP="00A4635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2526" w:rsidRPr="007F518C" w:rsidRDefault="00E82526" w:rsidP="00E825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E82526" w:rsidRPr="007F518C" w:rsidRDefault="00E82526" w:rsidP="00E825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  <w:r w:rsidR="00334112"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; виїзне засідання</w:t>
            </w:r>
          </w:p>
          <w:p w:rsidR="00E82526" w:rsidRPr="007F518C" w:rsidRDefault="00334112" w:rsidP="00E8252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518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08</w:t>
            </w:r>
            <w:r w:rsidR="00E82526" w:rsidRPr="007F518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:00</w:t>
            </w:r>
          </w:p>
          <w:p w:rsidR="00777F82" w:rsidRPr="007F518C" w:rsidRDefault="00D33382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асідання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відносин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лісових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природоохоронн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52FB" w:rsidRPr="00777F82" w:rsidRDefault="00DE52FB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5F27F3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F27F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5F27F3" w:rsidRDefault="00CA124B" w:rsidP="00A46357">
            <w:pPr>
              <w:spacing w:after="0" w:line="20" w:lineRule="atLeast"/>
              <w:ind w:right="-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7F518C" w:rsidRPr="00D33382" w:rsidRDefault="007F518C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35534B" w:rsidRPr="00D33382" w:rsidRDefault="00FB2FF4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F518C" w:rsidRPr="00D333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17:00</w:t>
            </w:r>
          </w:p>
          <w:p w:rsidR="00D33382" w:rsidRDefault="007F518C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Лекція-концерт із циклу «Університет культури» до </w:t>
            </w:r>
          </w:p>
          <w:p w:rsidR="00D33382" w:rsidRDefault="007F518C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125-річчя від дня народження українського композитора </w:t>
            </w:r>
          </w:p>
          <w:p w:rsidR="007F518C" w:rsidRPr="00D33382" w:rsidRDefault="007F518C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Віктора Косенка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val="uk-UA" w:eastAsia="ru-RU"/>
              </w:rPr>
            </w:pPr>
          </w:p>
          <w:p w:rsidR="003A1073" w:rsidRPr="00997D1A" w:rsidRDefault="003A1073" w:rsidP="00593E51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5C0979" w:rsidRDefault="00CA124B" w:rsidP="00A463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7F518C" w:rsidRPr="00D33382" w:rsidRDefault="007F518C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F16E5C" w:rsidRPr="00D33382" w:rsidRDefault="007F518C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333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17:00</w:t>
            </w:r>
          </w:p>
          <w:p w:rsidR="007F518C" w:rsidRPr="000863CA" w:rsidRDefault="007F518C" w:rsidP="00D333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Концерт м</w:t>
            </w:r>
            <w:proofErr w:type="spellStart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истецьк</w:t>
            </w:r>
            <w:proofErr w:type="spellEnd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ого</w:t>
            </w:r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проєкт</w:t>
            </w:r>
            <w:proofErr w:type="spellEnd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у</w:t>
            </w:r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Класика</w:t>
            </w:r>
            <w:proofErr w:type="spellEnd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фоє</w:t>
            </w:r>
            <w:proofErr w:type="spellEnd"/>
            <w:r w:rsidRPr="00D3338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</w:tbl>
    <w:p w:rsidR="007F518C" w:rsidRDefault="007F518C" w:rsidP="007F51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518C" w:rsidRPr="00D33382" w:rsidRDefault="007F518C" w:rsidP="001420E8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04.12-13.12</w:t>
      </w:r>
      <w:r w:rsidR="001420E8"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87883">
        <w:rPr>
          <w:rFonts w:ascii="Times New Roman" w:hAnsi="Times New Roman"/>
          <w:b/>
          <w:sz w:val="20"/>
          <w:szCs w:val="20"/>
          <w:lang w:val="uk-UA"/>
        </w:rPr>
        <w:t>Націон</w:t>
      </w:r>
      <w:r w:rsidR="001420E8" w:rsidRPr="00E87883">
        <w:rPr>
          <w:rFonts w:ascii="Times New Roman" w:hAnsi="Times New Roman"/>
          <w:b/>
          <w:sz w:val="20"/>
          <w:szCs w:val="20"/>
          <w:lang w:val="uk-UA"/>
        </w:rPr>
        <w:t>альна спілка художників України</w:t>
      </w:r>
      <w:r w:rsidR="001420E8" w:rsidRPr="00D3338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420E8" w:rsidRPr="00E87883">
        <w:rPr>
          <w:rFonts w:ascii="Times New Roman" w:hAnsi="Times New Roman" w:cs="Times New Roman"/>
          <w:b/>
          <w:sz w:val="20"/>
          <w:szCs w:val="20"/>
          <w:lang w:val="uk-UA"/>
        </w:rPr>
        <w:t>12:00-18:0</w:t>
      </w:r>
      <w:r w:rsidR="00D33382" w:rsidRPr="00E87883"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-</w:t>
      </w:r>
      <w:r w:rsidR="001420E8"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33382">
        <w:rPr>
          <w:rFonts w:ascii="Times New Roman" w:hAnsi="Times New Roman"/>
          <w:sz w:val="20"/>
          <w:szCs w:val="20"/>
          <w:lang w:val="uk-UA"/>
        </w:rPr>
        <w:t xml:space="preserve">м. Київ, вул. Січових Стрільців, 1-Б </w:t>
      </w:r>
      <w:r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Виставка живопису Костянтина </w:t>
      </w:r>
      <w:proofErr w:type="spellStart"/>
      <w:r w:rsidRPr="00D33382">
        <w:rPr>
          <w:rFonts w:ascii="Times New Roman" w:hAnsi="Times New Roman" w:cs="Times New Roman"/>
          <w:sz w:val="20"/>
          <w:szCs w:val="20"/>
          <w:lang w:val="uk-UA"/>
        </w:rPr>
        <w:t>Могилевського</w:t>
      </w:r>
      <w:proofErr w:type="spellEnd"/>
      <w:r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«Сповідь… Правда часу в образах…» </w:t>
      </w:r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(за сприяння </w:t>
      </w:r>
      <w:proofErr w:type="spellStart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Ірпінського</w:t>
      </w:r>
      <w:proofErr w:type="spellEnd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міського голови Олександра </w:t>
      </w:r>
      <w:proofErr w:type="spellStart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Маркушина</w:t>
      </w:r>
      <w:proofErr w:type="spellEnd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:rsidR="00534C7D" w:rsidRPr="00E87883" w:rsidRDefault="001420E8" w:rsidP="001420E8">
      <w:pPr>
        <w:framePr w:hSpace="180" w:wrap="around" w:vAnchor="text" w:hAnchor="page" w:x="505" w:y="16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  <w:r w:rsidRPr="00D33382"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="00E87883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534C7D" w:rsidRPr="00E87883">
        <w:rPr>
          <w:rFonts w:ascii="Times New Roman" w:hAnsi="Times New Roman"/>
          <w:b/>
          <w:sz w:val="20"/>
          <w:szCs w:val="20"/>
          <w:lang w:val="uk-UA"/>
        </w:rPr>
        <w:t>08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>.12</w:t>
      </w:r>
      <w:r w:rsidR="00534C7D" w:rsidRPr="00E87883">
        <w:rPr>
          <w:rFonts w:ascii="Times New Roman" w:hAnsi="Times New Roman"/>
          <w:b/>
          <w:sz w:val="20"/>
          <w:szCs w:val="20"/>
          <w:lang w:val="uk-UA"/>
        </w:rPr>
        <w:t>-10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 xml:space="preserve">.12 </w:t>
      </w:r>
      <w:r w:rsidR="00534C7D" w:rsidRPr="00E87883">
        <w:rPr>
          <w:rFonts w:ascii="Times New Roman" w:eastAsia="Times New Roman" w:hAnsi="Times New Roman"/>
          <w:b/>
          <w:sz w:val="20"/>
          <w:szCs w:val="20"/>
          <w:lang w:val="uk-UA"/>
        </w:rPr>
        <w:t>ЗЗСО</w:t>
      </w:r>
    </w:p>
    <w:p w:rsidR="00534C7D" w:rsidRPr="00D33382" w:rsidRDefault="00534C7D" w:rsidP="001420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D33382">
        <w:rPr>
          <w:rFonts w:ascii="Times New Roman" w:eastAsia="Times New Roman" w:hAnsi="Times New Roman"/>
          <w:sz w:val="20"/>
          <w:szCs w:val="20"/>
          <w:lang w:val="uk-UA"/>
        </w:rPr>
        <w:t>за призначенням</w:t>
      </w:r>
      <w:r w:rsidRPr="00D3338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7883">
        <w:rPr>
          <w:rFonts w:ascii="Times New Roman" w:hAnsi="Times New Roman"/>
          <w:b/>
          <w:sz w:val="20"/>
          <w:szCs w:val="20"/>
          <w:lang w:val="uk-UA"/>
        </w:rPr>
        <w:t>10:00</w:t>
      </w:r>
      <w:r w:rsidR="001420E8"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  <w:r w:rsidR="00E87883">
        <w:rPr>
          <w:rFonts w:ascii="Times New Roman" w:eastAsia="Times New Roman" w:hAnsi="Times New Roman"/>
          <w:sz w:val="20"/>
          <w:szCs w:val="20"/>
          <w:lang w:val="uk-UA"/>
        </w:rPr>
        <w:t xml:space="preserve">- </w:t>
      </w:r>
      <w:r w:rsidR="001420E8" w:rsidRPr="00D33382">
        <w:rPr>
          <w:rFonts w:ascii="Times New Roman" w:eastAsia="Times New Roman" w:hAnsi="Times New Roman"/>
          <w:sz w:val="20"/>
          <w:szCs w:val="20"/>
          <w:lang w:val="uk-UA"/>
        </w:rPr>
        <w:t>Міські змагання з футболу серед учнів ЗЗСО «Футбольні надії Київщини» (фінал)</w:t>
      </w:r>
    </w:p>
    <w:p w:rsidR="001420E8" w:rsidRPr="00D33382" w:rsidRDefault="001420E8" w:rsidP="001420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1420E8" w:rsidRPr="00D33382" w:rsidRDefault="001420E8" w:rsidP="001420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E87883">
        <w:rPr>
          <w:rFonts w:ascii="Times New Roman" w:hAnsi="Times New Roman"/>
          <w:b/>
          <w:sz w:val="20"/>
          <w:szCs w:val="20"/>
          <w:lang w:val="uk-UA"/>
        </w:rPr>
        <w:t>09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>.12</w:t>
      </w:r>
      <w:r w:rsidRPr="00E87883">
        <w:rPr>
          <w:rFonts w:ascii="Times New Roman" w:hAnsi="Times New Roman"/>
          <w:b/>
          <w:sz w:val="20"/>
          <w:szCs w:val="20"/>
          <w:lang w:val="uk-UA"/>
        </w:rPr>
        <w:t>-12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>.12</w:t>
      </w:r>
      <w:r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  <w:r w:rsidRPr="00E87883">
        <w:rPr>
          <w:rFonts w:ascii="Times New Roman" w:eastAsia="Times New Roman" w:hAnsi="Times New Roman"/>
          <w:b/>
          <w:sz w:val="20"/>
          <w:szCs w:val="20"/>
          <w:lang w:val="uk-UA"/>
        </w:rPr>
        <w:t>ДЮСШ</w:t>
      </w:r>
      <w:r w:rsidR="00D33382"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 - </w:t>
      </w:r>
      <w:r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Чемпіонат України «Дитяча ліга» серед дівчат 2008 </w:t>
      </w:r>
      <w:proofErr w:type="spellStart"/>
      <w:r w:rsidRPr="00D33382">
        <w:rPr>
          <w:rFonts w:ascii="Times New Roman" w:eastAsia="Times New Roman" w:hAnsi="Times New Roman"/>
          <w:sz w:val="20"/>
          <w:szCs w:val="20"/>
          <w:lang w:val="uk-UA"/>
        </w:rPr>
        <w:t>р.н</w:t>
      </w:r>
      <w:proofErr w:type="spellEnd"/>
      <w:r w:rsidRPr="00D33382">
        <w:rPr>
          <w:rFonts w:ascii="Times New Roman" w:eastAsia="Times New Roman" w:hAnsi="Times New Roman"/>
          <w:sz w:val="20"/>
          <w:szCs w:val="20"/>
          <w:lang w:val="uk-UA"/>
        </w:rPr>
        <w:t>. (І тур)</w:t>
      </w:r>
    </w:p>
    <w:p w:rsidR="001420E8" w:rsidRPr="00D33382" w:rsidRDefault="001420E8" w:rsidP="001420E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34C7D" w:rsidRPr="00D33382" w:rsidRDefault="001420E8" w:rsidP="001420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87883">
        <w:rPr>
          <w:rFonts w:ascii="Times New Roman" w:hAnsi="Times New Roman"/>
          <w:b/>
          <w:sz w:val="20"/>
          <w:szCs w:val="20"/>
          <w:lang w:val="uk-UA"/>
        </w:rPr>
        <w:t>10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>.12</w:t>
      </w:r>
      <w:r w:rsidR="00E87883" w:rsidRPr="00E87883">
        <w:rPr>
          <w:rFonts w:ascii="Times New Roman" w:hAnsi="Times New Roman"/>
          <w:b/>
          <w:sz w:val="20"/>
          <w:szCs w:val="20"/>
          <w:lang w:val="uk-UA"/>
        </w:rPr>
        <w:t>.2021</w:t>
      </w:r>
      <w:r w:rsidR="00D33382" w:rsidRPr="00E87883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D3338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7883">
        <w:rPr>
          <w:rFonts w:ascii="Times New Roman" w:eastAsia="Times New Roman" w:hAnsi="Times New Roman"/>
          <w:b/>
          <w:sz w:val="20"/>
          <w:szCs w:val="20"/>
          <w:lang w:val="uk-UA"/>
        </w:rPr>
        <w:t>ЦФЗН «Спорт для всіх»</w:t>
      </w:r>
      <w:r w:rsidR="00E87883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  <w:r w:rsidR="00D33382"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- </w:t>
      </w:r>
      <w:r w:rsidRPr="00D33382">
        <w:rPr>
          <w:rFonts w:ascii="Times New Roman" w:eastAsia="Times New Roman" w:hAnsi="Times New Roman"/>
          <w:sz w:val="20"/>
          <w:szCs w:val="20"/>
          <w:lang w:val="uk-UA"/>
        </w:rPr>
        <w:t xml:space="preserve"> Міські змагання з настільного тенісу серед учнів ЗЗСО</w:t>
      </w:r>
    </w:p>
    <w:p w:rsidR="00A335B0" w:rsidRPr="00D33382" w:rsidRDefault="00A335B0" w:rsidP="00636DD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E2F7A" w:rsidRPr="002A4BAA" w:rsidRDefault="00BE2F7A" w:rsidP="00BE2F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BE2F7A" w:rsidSect="00E87883">
      <w:pgSz w:w="16838" w:h="11906" w:orient="landscape" w:code="9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8BD"/>
    <w:multiLevelType w:val="hybridMultilevel"/>
    <w:tmpl w:val="21123930"/>
    <w:lvl w:ilvl="0" w:tplc="27AE8F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127"/>
    <w:multiLevelType w:val="hybridMultilevel"/>
    <w:tmpl w:val="0B424B20"/>
    <w:lvl w:ilvl="0" w:tplc="95F0A5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37B"/>
    <w:multiLevelType w:val="hybridMultilevel"/>
    <w:tmpl w:val="0EF4F28E"/>
    <w:lvl w:ilvl="0" w:tplc="B9B25988">
      <w:numFmt w:val="bullet"/>
      <w:lvlText w:val="–"/>
      <w:lvlJc w:val="left"/>
      <w:pPr>
        <w:ind w:left="439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 w15:restartNumberingAfterBreak="0">
    <w:nsid w:val="4AF97FC3"/>
    <w:multiLevelType w:val="hybridMultilevel"/>
    <w:tmpl w:val="E5EE6816"/>
    <w:lvl w:ilvl="0" w:tplc="B316D41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6D99"/>
    <w:multiLevelType w:val="hybridMultilevel"/>
    <w:tmpl w:val="292A7AEE"/>
    <w:lvl w:ilvl="0" w:tplc="3BC2095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B9"/>
    <w:rsid w:val="00033037"/>
    <w:rsid w:val="000570BB"/>
    <w:rsid w:val="00067882"/>
    <w:rsid w:val="000770FD"/>
    <w:rsid w:val="000778C0"/>
    <w:rsid w:val="000863CA"/>
    <w:rsid w:val="000B3337"/>
    <w:rsid w:val="000B451C"/>
    <w:rsid w:val="000C0155"/>
    <w:rsid w:val="001420E8"/>
    <w:rsid w:val="00147BED"/>
    <w:rsid w:val="001611AC"/>
    <w:rsid w:val="001661EF"/>
    <w:rsid w:val="001673C4"/>
    <w:rsid w:val="00181493"/>
    <w:rsid w:val="00192176"/>
    <w:rsid w:val="0019376F"/>
    <w:rsid w:val="001A66F5"/>
    <w:rsid w:val="001D3198"/>
    <w:rsid w:val="00201D52"/>
    <w:rsid w:val="00214FCA"/>
    <w:rsid w:val="00216A10"/>
    <w:rsid w:val="0026376F"/>
    <w:rsid w:val="00276B2E"/>
    <w:rsid w:val="00284DC7"/>
    <w:rsid w:val="002A0AE3"/>
    <w:rsid w:val="002C4D87"/>
    <w:rsid w:val="00307535"/>
    <w:rsid w:val="0031397E"/>
    <w:rsid w:val="00334112"/>
    <w:rsid w:val="00340C25"/>
    <w:rsid w:val="00345F9B"/>
    <w:rsid w:val="0035534B"/>
    <w:rsid w:val="00360470"/>
    <w:rsid w:val="00362312"/>
    <w:rsid w:val="003A1073"/>
    <w:rsid w:val="003A2418"/>
    <w:rsid w:val="003B50EC"/>
    <w:rsid w:val="003C6EDC"/>
    <w:rsid w:val="00400013"/>
    <w:rsid w:val="00427684"/>
    <w:rsid w:val="00436CBC"/>
    <w:rsid w:val="00441154"/>
    <w:rsid w:val="00441AAE"/>
    <w:rsid w:val="0046243F"/>
    <w:rsid w:val="004779D9"/>
    <w:rsid w:val="004928D5"/>
    <w:rsid w:val="004A3FC8"/>
    <w:rsid w:val="004B4E75"/>
    <w:rsid w:val="004B73F8"/>
    <w:rsid w:val="004B7486"/>
    <w:rsid w:val="004C16B4"/>
    <w:rsid w:val="004E69AE"/>
    <w:rsid w:val="004F7B3C"/>
    <w:rsid w:val="00502CB8"/>
    <w:rsid w:val="00514A69"/>
    <w:rsid w:val="00534C7D"/>
    <w:rsid w:val="00585890"/>
    <w:rsid w:val="00590915"/>
    <w:rsid w:val="00591E5B"/>
    <w:rsid w:val="005922B9"/>
    <w:rsid w:val="00593E51"/>
    <w:rsid w:val="005B02B1"/>
    <w:rsid w:val="005B214F"/>
    <w:rsid w:val="005C0979"/>
    <w:rsid w:val="006335E9"/>
    <w:rsid w:val="00636DD0"/>
    <w:rsid w:val="0064176B"/>
    <w:rsid w:val="006A33EB"/>
    <w:rsid w:val="006B4BB5"/>
    <w:rsid w:val="006F3D9D"/>
    <w:rsid w:val="00734950"/>
    <w:rsid w:val="0076090A"/>
    <w:rsid w:val="00762A80"/>
    <w:rsid w:val="00777F82"/>
    <w:rsid w:val="0078534F"/>
    <w:rsid w:val="00787FCB"/>
    <w:rsid w:val="007B0520"/>
    <w:rsid w:val="007B4E37"/>
    <w:rsid w:val="007F518C"/>
    <w:rsid w:val="0080000D"/>
    <w:rsid w:val="008326D5"/>
    <w:rsid w:val="008D1246"/>
    <w:rsid w:val="00951866"/>
    <w:rsid w:val="0096167D"/>
    <w:rsid w:val="00981B3C"/>
    <w:rsid w:val="00991B93"/>
    <w:rsid w:val="009966DE"/>
    <w:rsid w:val="00996E29"/>
    <w:rsid w:val="009B2FBB"/>
    <w:rsid w:val="009B62C7"/>
    <w:rsid w:val="009D25FF"/>
    <w:rsid w:val="009E3510"/>
    <w:rsid w:val="009E5733"/>
    <w:rsid w:val="009F5E71"/>
    <w:rsid w:val="00A335B0"/>
    <w:rsid w:val="00A36B3B"/>
    <w:rsid w:val="00A80131"/>
    <w:rsid w:val="00AC60CF"/>
    <w:rsid w:val="00AF4DEB"/>
    <w:rsid w:val="00B61D93"/>
    <w:rsid w:val="00B924A5"/>
    <w:rsid w:val="00BC25FE"/>
    <w:rsid w:val="00BC729C"/>
    <w:rsid w:val="00BE13C9"/>
    <w:rsid w:val="00BE2F7A"/>
    <w:rsid w:val="00C0558C"/>
    <w:rsid w:val="00C50907"/>
    <w:rsid w:val="00C62BDB"/>
    <w:rsid w:val="00C630CE"/>
    <w:rsid w:val="00CA124B"/>
    <w:rsid w:val="00CA1D39"/>
    <w:rsid w:val="00CD0F84"/>
    <w:rsid w:val="00CD22AA"/>
    <w:rsid w:val="00CD480F"/>
    <w:rsid w:val="00CF3E47"/>
    <w:rsid w:val="00D33382"/>
    <w:rsid w:val="00D44926"/>
    <w:rsid w:val="00D86A4D"/>
    <w:rsid w:val="00D976EF"/>
    <w:rsid w:val="00DE52FB"/>
    <w:rsid w:val="00DF5994"/>
    <w:rsid w:val="00E01D4B"/>
    <w:rsid w:val="00E134D6"/>
    <w:rsid w:val="00E400AE"/>
    <w:rsid w:val="00E57C1E"/>
    <w:rsid w:val="00E82526"/>
    <w:rsid w:val="00E87883"/>
    <w:rsid w:val="00ED681B"/>
    <w:rsid w:val="00EE6558"/>
    <w:rsid w:val="00EF5E5A"/>
    <w:rsid w:val="00F16E5C"/>
    <w:rsid w:val="00F516A6"/>
    <w:rsid w:val="00F60A7E"/>
    <w:rsid w:val="00F6354B"/>
    <w:rsid w:val="00F85D6E"/>
    <w:rsid w:val="00FB2FF4"/>
    <w:rsid w:val="00FB38F5"/>
    <w:rsid w:val="00FC7ABB"/>
    <w:rsid w:val="00FD27BA"/>
    <w:rsid w:val="00FD4ACF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FD04"/>
  <w15:chartTrackingRefBased/>
  <w15:docId w15:val="{D2F73F73-6618-4AE4-8C8A-293A427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A124B"/>
  </w:style>
  <w:style w:type="character" w:styleId="a3">
    <w:name w:val="Hyperlink"/>
    <w:basedOn w:val="a0"/>
    <w:uiPriority w:val="99"/>
    <w:unhideWhenUsed/>
    <w:rsid w:val="009E5733"/>
    <w:rPr>
      <w:color w:val="0563C1" w:themeColor="hyperlink"/>
      <w:u w:val="single"/>
    </w:rPr>
  </w:style>
  <w:style w:type="character" w:customStyle="1" w:styleId="a4">
    <w:name w:val="Шрифт абзацу за промовчанням"/>
    <w:rsid w:val="009E5733"/>
  </w:style>
  <w:style w:type="paragraph" w:customStyle="1" w:styleId="TableContents">
    <w:name w:val="Table Contents"/>
    <w:basedOn w:val="a"/>
    <w:rsid w:val="009E573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5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736,baiaagaaboqcaaadaquaaaupbqaaaaaaaaaaaaaaaaaaaaaaaaaaaaaaaaaaaaaaaaaaaaaaaaaaaaaaaaaaaaaaaaaaaaaaaaaaaaaaaaaaaaaaaaaaaaaaaaaaaaaaaaaaaaaaaaaaaaaaaaaaaaaaaaaaaaaaaaaaaaaaaaaaaaaaaaaaaaaaaaaaaaaaaaaaaaaaaaaaaaaaaaaaaaaaaaaaaaaaaaaaaaaa"/>
    <w:basedOn w:val="a"/>
    <w:rsid w:val="00C6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63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B4E75"/>
    <w:pPr>
      <w:ind w:left="720"/>
      <w:contextualSpacing/>
    </w:pPr>
  </w:style>
  <w:style w:type="character" w:customStyle="1" w:styleId="1390">
    <w:name w:val="1390"/>
    <w:aliases w:val="baiaagaaboqcaaadpwmaaaw1awaaaaaaaaaaaaaaaaaaaaaaaaaaaaaaaaaaaaaaaaaaaaaaaaaaaaaaaaaaaaaaaaaaaaaaaaaaaaaaaaaaaaaaaaaaaaaaaaaaaaaaaaaaaaaaaaaaaaaaaaaaaaaaaaaaaaaaaaaaaaaaaaaaaaaaaaaaaaaaaaaaaaaaaaaaaaaaaaaaaaaaaaaaaaaaaaaaaaaaaaaaaaaa"/>
    <w:basedOn w:val="a0"/>
    <w:rsid w:val="00BE2F7A"/>
  </w:style>
  <w:style w:type="paragraph" w:customStyle="1" w:styleId="ad">
    <w:name w:val="Без інтервалів"/>
    <w:rsid w:val="00BE2F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2021-10-07T08:40:00Z</cp:lastPrinted>
  <dcterms:created xsi:type="dcterms:W3CDTF">2021-09-30T14:19:00Z</dcterms:created>
  <dcterms:modified xsi:type="dcterms:W3CDTF">2021-12-03T12:27:00Z</dcterms:modified>
</cp:coreProperties>
</file>