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4B" w:rsidRPr="00993145" w:rsidRDefault="00CA124B" w:rsidP="00CA124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w w:val="120"/>
          <w:sz w:val="20"/>
          <w:szCs w:val="20"/>
          <w:lang w:val="en-US" w:eastAsia="ru-RU"/>
        </w:rPr>
      </w:pPr>
    </w:p>
    <w:p w:rsidR="00CA124B" w:rsidRPr="00997D1A" w:rsidRDefault="00CA124B" w:rsidP="00CA124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w w:val="120"/>
          <w:sz w:val="20"/>
          <w:szCs w:val="20"/>
          <w:lang w:val="uk-UA" w:eastAsia="ru-RU"/>
        </w:rPr>
      </w:pPr>
      <w:r w:rsidRPr="00997D1A">
        <w:rPr>
          <w:rFonts w:ascii="Times New Roman" w:eastAsia="Calibri" w:hAnsi="Times New Roman" w:cs="Times New Roman"/>
          <w:b/>
          <w:bCs/>
          <w:w w:val="120"/>
          <w:sz w:val="20"/>
          <w:szCs w:val="20"/>
          <w:lang w:val="uk-UA" w:eastAsia="ru-RU"/>
        </w:rPr>
        <w:t>КАЛЕНДАРНИЙ ПЛАН</w:t>
      </w:r>
    </w:p>
    <w:p w:rsidR="00CA124B" w:rsidRPr="00997D1A" w:rsidRDefault="00CA124B" w:rsidP="00CA124B">
      <w:pPr>
        <w:spacing w:after="0" w:line="240" w:lineRule="auto"/>
        <w:ind w:firstLine="708"/>
        <w:jc w:val="center"/>
        <w:outlineLvl w:val="0"/>
        <w:rPr>
          <w:rFonts w:ascii="Times New Roman" w:eastAsia="Calibri" w:hAnsi="Times New Roman" w:cs="Times New Roman"/>
          <w:b/>
          <w:bCs/>
          <w:w w:val="120"/>
          <w:sz w:val="20"/>
          <w:szCs w:val="20"/>
          <w:lang w:val="uk-UA" w:eastAsia="ru-RU"/>
        </w:rPr>
      </w:pPr>
      <w:r w:rsidRPr="00997D1A">
        <w:rPr>
          <w:rFonts w:ascii="Times New Roman" w:eastAsia="Calibri" w:hAnsi="Times New Roman" w:cs="Times New Roman"/>
          <w:b/>
          <w:bCs/>
          <w:w w:val="120"/>
          <w:sz w:val="20"/>
          <w:szCs w:val="20"/>
          <w:lang w:val="uk-UA" w:eastAsia="ru-RU"/>
        </w:rPr>
        <w:t xml:space="preserve">основних заходів виконавчого комітету </w:t>
      </w:r>
      <w:proofErr w:type="spellStart"/>
      <w:r w:rsidRPr="00997D1A">
        <w:rPr>
          <w:rFonts w:ascii="Times New Roman" w:eastAsia="Calibri" w:hAnsi="Times New Roman" w:cs="Times New Roman"/>
          <w:b/>
          <w:bCs/>
          <w:w w:val="120"/>
          <w:sz w:val="20"/>
          <w:szCs w:val="20"/>
          <w:lang w:val="uk-UA" w:eastAsia="ru-RU"/>
        </w:rPr>
        <w:t>Ірпінської</w:t>
      </w:r>
      <w:proofErr w:type="spellEnd"/>
      <w:r w:rsidRPr="00997D1A">
        <w:rPr>
          <w:rFonts w:ascii="Times New Roman" w:eastAsia="Calibri" w:hAnsi="Times New Roman" w:cs="Times New Roman"/>
          <w:b/>
          <w:bCs/>
          <w:w w:val="120"/>
          <w:sz w:val="20"/>
          <w:szCs w:val="20"/>
          <w:lang w:val="uk-UA" w:eastAsia="ru-RU"/>
        </w:rPr>
        <w:t xml:space="preserve"> міської ради</w:t>
      </w:r>
    </w:p>
    <w:p w:rsidR="00CA124B" w:rsidRPr="00997D1A" w:rsidRDefault="00B24ADC" w:rsidP="00286199">
      <w:pPr>
        <w:spacing w:after="0" w:line="240" w:lineRule="auto"/>
        <w:ind w:firstLine="708"/>
        <w:jc w:val="center"/>
        <w:outlineLvl w:val="0"/>
        <w:rPr>
          <w:rFonts w:ascii="Times New Roman" w:eastAsia="Calibri" w:hAnsi="Times New Roman" w:cs="Times New Roman"/>
          <w:b/>
          <w:bCs/>
          <w:i/>
          <w:w w:val="120"/>
          <w:sz w:val="20"/>
          <w:szCs w:val="20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i/>
          <w:w w:val="120"/>
          <w:sz w:val="20"/>
          <w:szCs w:val="20"/>
          <w:lang w:val="uk-UA" w:eastAsia="ru-RU"/>
        </w:rPr>
        <w:t>13</w:t>
      </w:r>
      <w:r w:rsidR="00D86A4D">
        <w:rPr>
          <w:rFonts w:ascii="Times New Roman" w:eastAsia="Calibri" w:hAnsi="Times New Roman" w:cs="Times New Roman"/>
          <w:b/>
          <w:bCs/>
          <w:i/>
          <w:w w:val="120"/>
          <w:sz w:val="20"/>
          <w:szCs w:val="20"/>
          <w:lang w:val="uk-UA" w:eastAsia="ru-RU"/>
        </w:rPr>
        <w:t xml:space="preserve"> грудня</w:t>
      </w:r>
      <w:r w:rsidR="00CA124B" w:rsidRPr="00997D1A">
        <w:rPr>
          <w:rFonts w:ascii="Times New Roman" w:eastAsia="Calibri" w:hAnsi="Times New Roman" w:cs="Times New Roman"/>
          <w:b/>
          <w:bCs/>
          <w:i/>
          <w:w w:val="120"/>
          <w:sz w:val="20"/>
          <w:szCs w:val="20"/>
          <w:lang w:val="uk-UA" w:eastAsia="ru-RU"/>
        </w:rPr>
        <w:t xml:space="preserve"> – </w:t>
      </w:r>
      <w:r w:rsidR="00436CBC">
        <w:rPr>
          <w:rFonts w:ascii="Times New Roman" w:eastAsia="Calibri" w:hAnsi="Times New Roman" w:cs="Times New Roman"/>
          <w:b/>
          <w:bCs/>
          <w:i/>
          <w:w w:val="120"/>
          <w:sz w:val="20"/>
          <w:szCs w:val="20"/>
          <w:lang w:val="uk-UA" w:eastAsia="ru-RU"/>
        </w:rPr>
        <w:t>1</w:t>
      </w:r>
      <w:r>
        <w:rPr>
          <w:rFonts w:ascii="Times New Roman" w:eastAsia="Calibri" w:hAnsi="Times New Roman" w:cs="Times New Roman"/>
          <w:b/>
          <w:bCs/>
          <w:i/>
          <w:w w:val="120"/>
          <w:sz w:val="20"/>
          <w:szCs w:val="20"/>
          <w:lang w:val="uk-UA" w:eastAsia="ru-RU"/>
        </w:rPr>
        <w:t>9</w:t>
      </w:r>
      <w:r w:rsidR="00D86A4D">
        <w:rPr>
          <w:rFonts w:ascii="Times New Roman" w:eastAsia="Calibri" w:hAnsi="Times New Roman" w:cs="Times New Roman"/>
          <w:b/>
          <w:bCs/>
          <w:i/>
          <w:w w:val="120"/>
          <w:sz w:val="20"/>
          <w:szCs w:val="20"/>
          <w:lang w:val="uk-UA" w:eastAsia="ru-RU"/>
        </w:rPr>
        <w:t xml:space="preserve"> грудня</w:t>
      </w:r>
      <w:r w:rsidR="00CA124B" w:rsidRPr="00997D1A">
        <w:rPr>
          <w:rFonts w:ascii="Times New Roman" w:eastAsia="Calibri" w:hAnsi="Times New Roman" w:cs="Times New Roman"/>
          <w:b/>
          <w:bCs/>
          <w:i/>
          <w:w w:val="120"/>
          <w:sz w:val="20"/>
          <w:szCs w:val="20"/>
          <w:lang w:val="uk-UA" w:eastAsia="ru-RU"/>
        </w:rPr>
        <w:t xml:space="preserve"> 2021 року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3"/>
        <w:gridCol w:w="2062"/>
        <w:gridCol w:w="2059"/>
        <w:gridCol w:w="2196"/>
        <w:gridCol w:w="2059"/>
        <w:gridCol w:w="2062"/>
        <w:gridCol w:w="2059"/>
      </w:tblGrid>
      <w:tr w:rsidR="00CA124B" w:rsidRPr="00997D1A" w:rsidTr="00D33382">
        <w:trPr>
          <w:trHeight w:val="307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A124B" w:rsidRPr="00997D1A" w:rsidRDefault="00CA124B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понеділок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A124B" w:rsidRPr="00997D1A" w:rsidRDefault="00CA124B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вівторок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A124B" w:rsidRPr="00997D1A" w:rsidRDefault="00CA124B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Середа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A124B" w:rsidRPr="00997D1A" w:rsidRDefault="00CA124B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четвер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A124B" w:rsidRPr="00997D1A" w:rsidRDefault="00CA124B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п’ятниця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A124B" w:rsidRPr="00997D1A" w:rsidRDefault="00CA124B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субота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A124B" w:rsidRPr="00997D1A" w:rsidRDefault="00CA124B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неділя</w:t>
            </w:r>
          </w:p>
        </w:tc>
      </w:tr>
      <w:tr w:rsidR="00CA124B" w:rsidRPr="000E0ACC" w:rsidTr="0080383C">
        <w:trPr>
          <w:trHeight w:val="882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4B" w:rsidRPr="00997D1A" w:rsidRDefault="00B24ADC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w w:val="120"/>
                <w:sz w:val="20"/>
                <w:szCs w:val="20"/>
                <w:lang w:val="uk-UA" w:eastAsia="ru-RU"/>
              </w:rPr>
              <w:t>13</w:t>
            </w:r>
            <w:r w:rsidR="00D86A4D">
              <w:rPr>
                <w:rFonts w:ascii="Times New Roman" w:eastAsia="Calibri" w:hAnsi="Times New Roman" w:cs="Times New Roman"/>
                <w:b/>
                <w:bCs/>
                <w:i/>
                <w:w w:val="120"/>
                <w:sz w:val="20"/>
                <w:szCs w:val="20"/>
                <w:lang w:val="uk-UA" w:eastAsia="ru-RU"/>
              </w:rPr>
              <w:t xml:space="preserve"> грудня</w:t>
            </w:r>
          </w:p>
          <w:p w:rsidR="00E82526" w:rsidRDefault="00CA124B" w:rsidP="00E8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Дні народження</w:t>
            </w: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:</w:t>
            </w:r>
          </w:p>
          <w:p w:rsidR="00E82526" w:rsidRPr="00E82526" w:rsidRDefault="00E82526" w:rsidP="00E8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143737" w:rsidRPr="00360304" w:rsidRDefault="00143737" w:rsidP="0080383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8C" w:rsidRPr="00997D1A" w:rsidRDefault="00B24ADC" w:rsidP="00C05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w w:val="120"/>
                <w:sz w:val="20"/>
                <w:szCs w:val="20"/>
                <w:lang w:val="uk-UA" w:eastAsia="ru-RU"/>
              </w:rPr>
              <w:t>14</w:t>
            </w:r>
            <w:r w:rsidR="00D86A4D">
              <w:rPr>
                <w:rFonts w:ascii="Times New Roman" w:eastAsia="Calibri" w:hAnsi="Times New Roman" w:cs="Times New Roman"/>
                <w:b/>
                <w:bCs/>
                <w:i/>
                <w:w w:val="120"/>
                <w:sz w:val="20"/>
                <w:szCs w:val="20"/>
                <w:lang w:val="uk-UA" w:eastAsia="ru-RU"/>
              </w:rPr>
              <w:t xml:space="preserve"> грудня</w:t>
            </w:r>
          </w:p>
          <w:p w:rsidR="00CA124B" w:rsidRPr="00636DD0" w:rsidRDefault="00CA124B" w:rsidP="00636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Дні народження</w:t>
            </w: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:</w:t>
            </w:r>
          </w:p>
          <w:p w:rsidR="00CA124B" w:rsidRPr="00400013" w:rsidRDefault="00CA124B" w:rsidP="00AC60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8C" w:rsidRPr="00997D1A" w:rsidRDefault="00B24ADC" w:rsidP="00C05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w w:val="120"/>
                <w:sz w:val="20"/>
                <w:szCs w:val="20"/>
                <w:lang w:val="uk-UA" w:eastAsia="ru-RU"/>
              </w:rPr>
              <w:t>15</w:t>
            </w:r>
            <w:r w:rsidR="00D86A4D">
              <w:rPr>
                <w:rFonts w:ascii="Times New Roman" w:eastAsia="Calibri" w:hAnsi="Times New Roman" w:cs="Times New Roman"/>
                <w:b/>
                <w:bCs/>
                <w:i/>
                <w:w w:val="120"/>
                <w:sz w:val="20"/>
                <w:szCs w:val="20"/>
                <w:lang w:val="uk-UA" w:eastAsia="ru-RU"/>
              </w:rPr>
              <w:t xml:space="preserve"> грудня</w:t>
            </w:r>
          </w:p>
          <w:p w:rsidR="00CA124B" w:rsidRDefault="00CA124B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Дні народження</w:t>
            </w: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:</w:t>
            </w:r>
          </w:p>
          <w:p w:rsidR="00585890" w:rsidRDefault="00585890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286199" w:rsidRPr="00997D1A" w:rsidRDefault="00286199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0B3337" w:rsidRPr="00286199" w:rsidRDefault="000B3337" w:rsidP="00286199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8C" w:rsidRPr="00997D1A" w:rsidRDefault="00B24ADC" w:rsidP="00C05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w w:val="120"/>
                <w:sz w:val="20"/>
                <w:szCs w:val="20"/>
                <w:lang w:val="uk-UA" w:eastAsia="ru-RU"/>
              </w:rPr>
              <w:t>16</w:t>
            </w:r>
            <w:r w:rsidR="00D86A4D">
              <w:rPr>
                <w:rFonts w:ascii="Times New Roman" w:eastAsia="Calibri" w:hAnsi="Times New Roman" w:cs="Times New Roman"/>
                <w:b/>
                <w:bCs/>
                <w:i/>
                <w:w w:val="120"/>
                <w:sz w:val="20"/>
                <w:szCs w:val="20"/>
                <w:lang w:val="uk-UA" w:eastAsia="ru-RU"/>
              </w:rPr>
              <w:t xml:space="preserve"> грудня</w:t>
            </w:r>
          </w:p>
          <w:p w:rsidR="00591E5B" w:rsidRPr="0080383C" w:rsidRDefault="00CA124B" w:rsidP="00803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Дні народження</w:t>
            </w: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: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8C" w:rsidRPr="00997D1A" w:rsidRDefault="00B24ADC" w:rsidP="00C05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w w:val="120"/>
                <w:sz w:val="20"/>
                <w:szCs w:val="20"/>
                <w:lang w:val="uk-UA" w:eastAsia="ru-RU"/>
              </w:rPr>
              <w:t>17</w:t>
            </w:r>
            <w:r w:rsidR="00D86A4D">
              <w:rPr>
                <w:rFonts w:ascii="Times New Roman" w:eastAsia="Calibri" w:hAnsi="Times New Roman" w:cs="Times New Roman"/>
                <w:b/>
                <w:bCs/>
                <w:i/>
                <w:w w:val="120"/>
                <w:sz w:val="20"/>
                <w:szCs w:val="20"/>
                <w:lang w:val="uk-UA" w:eastAsia="ru-RU"/>
              </w:rPr>
              <w:t xml:space="preserve"> грудня</w:t>
            </w:r>
          </w:p>
          <w:p w:rsidR="00CA124B" w:rsidRPr="00997D1A" w:rsidRDefault="00CA124B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Дні народження</w:t>
            </w: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:</w:t>
            </w:r>
          </w:p>
          <w:p w:rsidR="00CA124B" w:rsidRDefault="00CA124B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286199" w:rsidRDefault="00286199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CA124B" w:rsidRPr="00360304" w:rsidRDefault="00CA124B" w:rsidP="003B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8C" w:rsidRPr="00997D1A" w:rsidRDefault="00B24ADC" w:rsidP="00077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w w:val="120"/>
                <w:sz w:val="20"/>
                <w:szCs w:val="20"/>
                <w:lang w:val="uk-UA" w:eastAsia="ru-RU"/>
              </w:rPr>
              <w:t>18</w:t>
            </w:r>
            <w:r w:rsidR="00D86A4D">
              <w:rPr>
                <w:rFonts w:ascii="Times New Roman" w:eastAsia="Calibri" w:hAnsi="Times New Roman" w:cs="Times New Roman"/>
                <w:b/>
                <w:bCs/>
                <w:i/>
                <w:w w:val="120"/>
                <w:sz w:val="20"/>
                <w:szCs w:val="20"/>
                <w:lang w:val="uk-UA" w:eastAsia="ru-RU"/>
              </w:rPr>
              <w:t xml:space="preserve"> грудня</w:t>
            </w:r>
          </w:p>
          <w:p w:rsidR="00CA124B" w:rsidRPr="00997D1A" w:rsidRDefault="00CA124B" w:rsidP="00077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Дні народження</w:t>
            </w: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:</w:t>
            </w:r>
          </w:p>
          <w:p w:rsidR="00593E51" w:rsidRPr="00E82526" w:rsidRDefault="00593E51" w:rsidP="000770FD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124B" w:rsidRPr="000770FD" w:rsidRDefault="00CA124B" w:rsidP="00067882">
            <w:pPr>
              <w:pStyle w:val="ac"/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8C" w:rsidRPr="00997D1A" w:rsidRDefault="00B24ADC" w:rsidP="00C05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w w:val="120"/>
                <w:sz w:val="20"/>
                <w:szCs w:val="20"/>
                <w:lang w:val="uk-UA" w:eastAsia="ru-RU"/>
              </w:rPr>
              <w:t>19</w:t>
            </w:r>
            <w:r w:rsidR="00D86A4D">
              <w:rPr>
                <w:rFonts w:ascii="Times New Roman" w:eastAsia="Calibri" w:hAnsi="Times New Roman" w:cs="Times New Roman"/>
                <w:b/>
                <w:bCs/>
                <w:i/>
                <w:w w:val="120"/>
                <w:sz w:val="20"/>
                <w:szCs w:val="20"/>
                <w:lang w:val="uk-UA" w:eastAsia="ru-RU"/>
              </w:rPr>
              <w:t xml:space="preserve"> грудня</w:t>
            </w:r>
          </w:p>
          <w:p w:rsidR="00CA124B" w:rsidRDefault="00CA124B" w:rsidP="00284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Дні народження</w:t>
            </w: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:</w:t>
            </w:r>
          </w:p>
          <w:p w:rsidR="00286199" w:rsidRDefault="00286199" w:rsidP="002861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F93DE7" w:rsidRPr="00F93DE7" w:rsidRDefault="00F93DE7" w:rsidP="00803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hr-HR" w:eastAsia="ru-RU"/>
              </w:rPr>
            </w:pPr>
          </w:p>
        </w:tc>
      </w:tr>
      <w:tr w:rsidR="00CA124B" w:rsidRPr="00997D1A" w:rsidTr="00D33382">
        <w:trPr>
          <w:trHeight w:val="7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4B" w:rsidRPr="005C0979" w:rsidRDefault="00CA124B" w:rsidP="00A46357">
            <w:pPr>
              <w:tabs>
                <w:tab w:val="center" w:pos="1092"/>
              </w:tabs>
              <w:spacing w:after="0" w:line="240" w:lineRule="auto"/>
              <w:ind w:right="-145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5C097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  <w:t>Визначні дні, свята</w:t>
            </w:r>
            <w:r w:rsidRPr="005C097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  <w:t>:</w:t>
            </w:r>
          </w:p>
          <w:p w:rsidR="00D33382" w:rsidRDefault="00D33382" w:rsidP="00D33382">
            <w:pPr>
              <w:shd w:val="clear" w:color="auto" w:fill="FFFFFF"/>
              <w:spacing w:before="75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124B" w:rsidRPr="005C0979" w:rsidRDefault="00CA124B" w:rsidP="003F2FDC">
            <w:pPr>
              <w:shd w:val="clear" w:color="auto" w:fill="FFFFFF"/>
              <w:spacing w:before="75"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D6" w:rsidRPr="00636DD0" w:rsidRDefault="00CA124B" w:rsidP="00636DD0">
            <w:pPr>
              <w:tabs>
                <w:tab w:val="left" w:pos="2203"/>
              </w:tabs>
              <w:spacing w:after="0" w:line="240" w:lineRule="auto"/>
              <w:ind w:left="-65" w:right="-99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5C097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  <w:t>Визначні дні,  свята</w:t>
            </w:r>
            <w:r w:rsidRPr="005C097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  <w:t>:</w:t>
            </w:r>
          </w:p>
          <w:p w:rsidR="00143737" w:rsidRDefault="00143737" w:rsidP="00143737">
            <w:pPr>
              <w:shd w:val="clear" w:color="auto" w:fill="FFFFFF"/>
              <w:spacing w:before="75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EB3D00"/>
                <w:sz w:val="20"/>
                <w:szCs w:val="20"/>
                <w:lang w:eastAsia="ru-RU"/>
              </w:rPr>
            </w:pPr>
          </w:p>
          <w:p w:rsidR="00D33382" w:rsidRDefault="00D33382" w:rsidP="00D33382">
            <w:pPr>
              <w:shd w:val="clear" w:color="auto" w:fill="FFFFFF"/>
              <w:spacing w:before="75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124B" w:rsidRPr="00E87883" w:rsidRDefault="00CA124B" w:rsidP="00E87883">
            <w:pPr>
              <w:shd w:val="clear" w:color="auto" w:fill="FFFFFF"/>
              <w:spacing w:before="75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6" w:rsidRPr="00636DD0" w:rsidRDefault="00CA124B" w:rsidP="00636DD0">
            <w:pPr>
              <w:spacing w:after="0" w:line="240" w:lineRule="auto"/>
              <w:ind w:right="-18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36387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  <w:t>Визначні дні, свята</w:t>
            </w:r>
            <w:r w:rsidRPr="0036387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  <w:t>:</w:t>
            </w:r>
          </w:p>
          <w:p w:rsidR="00143737" w:rsidRDefault="00143737" w:rsidP="00143737">
            <w:pPr>
              <w:shd w:val="clear" w:color="auto" w:fill="FFFFFF"/>
              <w:spacing w:before="75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EB3D00"/>
                <w:sz w:val="20"/>
                <w:szCs w:val="20"/>
                <w:lang w:eastAsia="ru-RU"/>
              </w:rPr>
            </w:pPr>
          </w:p>
          <w:p w:rsidR="00CA124B" w:rsidRPr="000863CA" w:rsidRDefault="00CA124B" w:rsidP="0080383C">
            <w:pPr>
              <w:shd w:val="clear" w:color="auto" w:fill="FFFFFF"/>
              <w:spacing w:before="75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4B" w:rsidRPr="0080383C" w:rsidRDefault="00CA124B" w:rsidP="0080383C">
            <w:pPr>
              <w:spacing w:after="0" w:line="240" w:lineRule="auto"/>
              <w:ind w:left="-108" w:right="-178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 w:rsidRPr="000863C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  <w:t>Визначні дні, свята: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AE" w:rsidRPr="00636DD0" w:rsidRDefault="00CA124B" w:rsidP="00143737">
            <w:pPr>
              <w:spacing w:after="0" w:line="240" w:lineRule="auto"/>
              <w:ind w:right="-176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 w:rsidRPr="000863C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  <w:t>Визначні дні, свята</w:t>
            </w:r>
            <w:r w:rsidRPr="000863C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  <w:t>:</w:t>
            </w:r>
          </w:p>
          <w:p w:rsidR="00143737" w:rsidRDefault="00143737" w:rsidP="00143737">
            <w:pPr>
              <w:shd w:val="clear" w:color="auto" w:fill="FFFFFF"/>
              <w:spacing w:before="75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EB3D00"/>
                <w:sz w:val="20"/>
                <w:szCs w:val="20"/>
                <w:lang w:eastAsia="ru-RU"/>
              </w:rPr>
            </w:pPr>
          </w:p>
          <w:p w:rsidR="00CA124B" w:rsidRPr="000863CA" w:rsidRDefault="00CA124B" w:rsidP="0080383C">
            <w:pPr>
              <w:shd w:val="clear" w:color="auto" w:fill="FFFFFF"/>
              <w:spacing w:before="75"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4B" w:rsidRPr="00363878" w:rsidRDefault="00CA124B" w:rsidP="00A46357">
            <w:pPr>
              <w:spacing w:after="0" w:line="240" w:lineRule="auto"/>
              <w:ind w:left="-90" w:right="-7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36387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  <w:t>Визначні дні, свята</w:t>
            </w:r>
            <w:r w:rsidRPr="0036387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  <w:t>:</w:t>
            </w:r>
          </w:p>
          <w:p w:rsidR="00143737" w:rsidRDefault="00143737" w:rsidP="00143737">
            <w:pPr>
              <w:shd w:val="clear" w:color="auto" w:fill="FFFFFF"/>
              <w:spacing w:before="75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EB3D00"/>
                <w:sz w:val="20"/>
                <w:szCs w:val="20"/>
                <w:lang w:eastAsia="ru-RU"/>
              </w:rPr>
            </w:pPr>
          </w:p>
          <w:p w:rsidR="00CA124B" w:rsidRPr="00363878" w:rsidRDefault="00CA124B" w:rsidP="0080383C">
            <w:pPr>
              <w:shd w:val="clear" w:color="auto" w:fill="FFFFFF"/>
              <w:spacing w:before="75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AE" w:rsidRPr="00636DD0" w:rsidRDefault="00CA124B" w:rsidP="00636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</w:pPr>
            <w:r w:rsidRPr="00E400A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val="uk-UA" w:eastAsia="ru-RU"/>
              </w:rPr>
              <w:t>Визначні дні, свята:</w:t>
            </w:r>
          </w:p>
          <w:p w:rsidR="00D33382" w:rsidRDefault="00D33382" w:rsidP="00D33382">
            <w:pPr>
              <w:shd w:val="clear" w:color="auto" w:fill="FFFFFF"/>
              <w:spacing w:before="75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124B" w:rsidRPr="00E400AE" w:rsidRDefault="00CA124B" w:rsidP="0080383C">
            <w:pPr>
              <w:shd w:val="clear" w:color="auto" w:fill="FFFFFF"/>
              <w:spacing w:before="75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124B" w:rsidRPr="004A3FC8" w:rsidTr="00143737">
        <w:trPr>
          <w:trHeight w:val="4621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4B" w:rsidRPr="00363878" w:rsidRDefault="00CA124B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</w:pPr>
            <w:r w:rsidRPr="00363878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Наради, засідання, заходи:</w:t>
            </w:r>
          </w:p>
          <w:p w:rsidR="00CA124B" w:rsidRPr="00363878" w:rsidRDefault="00CA124B" w:rsidP="00A4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</w:pPr>
          </w:p>
          <w:p w:rsidR="00CA124B" w:rsidRPr="007F518C" w:rsidRDefault="00CA124B" w:rsidP="00A463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F51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Зала </w:t>
            </w:r>
            <w:proofErr w:type="spellStart"/>
            <w:r w:rsidRPr="007F51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засідань</w:t>
            </w:r>
            <w:proofErr w:type="spellEnd"/>
          </w:p>
          <w:p w:rsidR="00CA124B" w:rsidRPr="007F518C" w:rsidRDefault="00CA124B" w:rsidP="00A463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1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ВК ІМР (ІІ поверх)</w:t>
            </w:r>
          </w:p>
          <w:p w:rsidR="00CA124B" w:rsidRPr="007F518C" w:rsidRDefault="00CA124B" w:rsidP="00263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F518C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09:00</w:t>
            </w:r>
          </w:p>
          <w:p w:rsidR="00CA124B" w:rsidRPr="007F518C" w:rsidRDefault="00CA124B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F518C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нарада з </w:t>
            </w:r>
            <w:r w:rsidR="0080000D" w:rsidRPr="007F518C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керівниками комунальних підприємств</w:t>
            </w:r>
          </w:p>
          <w:p w:rsidR="00CA124B" w:rsidRPr="007F518C" w:rsidRDefault="00CA124B" w:rsidP="00A46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7F518C" w:rsidRDefault="007F518C" w:rsidP="00F1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F518C" w:rsidRPr="00F16E5C" w:rsidRDefault="007F518C" w:rsidP="003F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4B" w:rsidRPr="005844D5" w:rsidRDefault="00CA124B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</w:pPr>
            <w:r w:rsidRPr="005844D5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Наради, засідання, заходи:</w:t>
            </w:r>
          </w:p>
          <w:p w:rsidR="00286199" w:rsidRDefault="00286199" w:rsidP="0028619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:rsidR="00286199" w:rsidRPr="007F518C" w:rsidRDefault="00286199" w:rsidP="0028619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ВК ІМР (</w:t>
            </w:r>
            <w:r w:rsidRPr="007F51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І поверх)</w:t>
            </w:r>
          </w:p>
          <w:p w:rsidR="00286199" w:rsidRPr="00286199" w:rsidRDefault="00286199" w:rsidP="0028619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1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«Прозорий офіс»</w:t>
            </w:r>
          </w:p>
          <w:p w:rsidR="00286199" w:rsidRDefault="00D85396" w:rsidP="0028619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1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09:30</w:t>
            </w:r>
          </w:p>
          <w:p w:rsidR="00143737" w:rsidRPr="00143737" w:rsidRDefault="00D85396" w:rsidP="0014373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44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Засідання комісії з питань регламенту, депутатської етики та внутрішньої політики, виявлення та протидії корупції, взаємодії з правоохоронним и органами та інформаційної політики</w:t>
            </w:r>
          </w:p>
          <w:p w:rsidR="00143737" w:rsidRPr="005844D5" w:rsidRDefault="00143737" w:rsidP="00E82526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</w:pPr>
          </w:p>
          <w:p w:rsidR="00CA124B" w:rsidRPr="005844D5" w:rsidRDefault="00600B59" w:rsidP="001921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4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 xml:space="preserve"> </w:t>
            </w:r>
            <w:r w:rsidR="00334112" w:rsidRPr="005844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І</w:t>
            </w:r>
            <w:r w:rsidR="00334112" w:rsidRPr="005844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>V</w:t>
            </w:r>
            <w:r w:rsidR="00CA124B" w:rsidRPr="005844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поверх</w:t>
            </w:r>
            <w:r w:rsidR="00334112" w:rsidRPr="005844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34112" w:rsidRPr="005844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каб</w:t>
            </w:r>
            <w:proofErr w:type="spellEnd"/>
            <w:r w:rsidR="00334112" w:rsidRPr="005844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. 71</w:t>
            </w:r>
          </w:p>
          <w:p w:rsidR="005C0979" w:rsidRPr="005844D5" w:rsidRDefault="00CA124B" w:rsidP="0042768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44D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10:00</w:t>
            </w:r>
          </w:p>
          <w:p w:rsidR="009E5733" w:rsidRPr="005844D5" w:rsidRDefault="00427684" w:rsidP="00636DD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44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FB38F5" w:rsidRPr="005844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асідання комісії з питань земельних відн</w:t>
            </w:r>
            <w:r w:rsidR="00636DD0" w:rsidRPr="005844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осин, лісових та природоохоронн</w:t>
            </w:r>
            <w:r w:rsidR="00FB38F5" w:rsidRPr="005844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их питань </w:t>
            </w:r>
          </w:p>
          <w:p w:rsidR="0061029C" w:rsidRDefault="0061029C" w:rsidP="00143737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844D5" w:rsidRPr="007F518C" w:rsidRDefault="005844D5" w:rsidP="005844D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F51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Зала </w:t>
            </w:r>
            <w:proofErr w:type="spellStart"/>
            <w:r w:rsidRPr="007F51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засідань</w:t>
            </w:r>
            <w:proofErr w:type="spellEnd"/>
          </w:p>
          <w:p w:rsidR="005844D5" w:rsidRPr="00286199" w:rsidRDefault="005844D5" w:rsidP="0028619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1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ВК ІМР (ІІ поверх)</w:t>
            </w:r>
          </w:p>
          <w:p w:rsidR="00286199" w:rsidRPr="00286199" w:rsidRDefault="00C946DB" w:rsidP="00636DD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861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11:00 </w:t>
            </w:r>
          </w:p>
          <w:p w:rsidR="00D66804" w:rsidRPr="005844D5" w:rsidRDefault="00286199" w:rsidP="00636DD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C946DB" w:rsidRPr="005844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асідання комісії з питань освіти, науки, молоді, спорту, медицини, культури, соціального захисту </w:t>
            </w:r>
            <w:r w:rsidR="00C946DB" w:rsidRPr="005844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населення, наслідків аварії на ЧАЕС та питань АТО, переселенців, бойових дій </w:t>
            </w:r>
          </w:p>
          <w:p w:rsidR="00D66804" w:rsidRPr="005844D5" w:rsidRDefault="00D66804" w:rsidP="00636DD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D66804" w:rsidRPr="00286199" w:rsidRDefault="00286199" w:rsidP="0028619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86199"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  <w:t>П</w:t>
            </w:r>
            <w:r w:rsidR="00D66804" w:rsidRPr="00286199"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  <w:t xml:space="preserve">арк ім. </w:t>
            </w:r>
            <w:proofErr w:type="spellStart"/>
            <w:r w:rsidR="00D66804" w:rsidRPr="00286199"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  <w:t>В.Правика</w:t>
            </w:r>
            <w:proofErr w:type="spellEnd"/>
          </w:p>
          <w:p w:rsidR="00D66804" w:rsidRPr="00286199" w:rsidRDefault="00D66804" w:rsidP="0028619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861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10:00</w:t>
            </w:r>
          </w:p>
          <w:p w:rsidR="00286199" w:rsidRDefault="00286199" w:rsidP="0028619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="00D66804" w:rsidRPr="005844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окладання квітів </w:t>
            </w:r>
          </w:p>
          <w:p w:rsidR="00DE52FB" w:rsidRPr="005844D5" w:rsidRDefault="00D66804" w:rsidP="0028619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44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 погруддя Володимира </w:t>
            </w:r>
            <w:proofErr w:type="spellStart"/>
            <w:r w:rsidRPr="005844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Правика</w:t>
            </w:r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4B" w:rsidRPr="00363878" w:rsidRDefault="00CA124B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</w:pPr>
            <w:r w:rsidRPr="00363878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lastRenderedPageBreak/>
              <w:t>Наради, засідання, заходи:</w:t>
            </w:r>
          </w:p>
          <w:p w:rsidR="00CA124B" w:rsidRPr="00363878" w:rsidRDefault="00CA124B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</w:pPr>
          </w:p>
          <w:p w:rsidR="00E01D4B" w:rsidRPr="00C630CE" w:rsidRDefault="00E01D4B" w:rsidP="00E01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4B" w:rsidRPr="00997D1A" w:rsidRDefault="00CA124B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Наради, засідання, заходи:</w:t>
            </w:r>
          </w:p>
          <w:p w:rsidR="00CA124B" w:rsidRDefault="00CA124B" w:rsidP="00A46357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E82526" w:rsidRPr="007F518C" w:rsidRDefault="00E82526" w:rsidP="00E8252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F51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Зала </w:t>
            </w:r>
            <w:proofErr w:type="spellStart"/>
            <w:r w:rsidRPr="007F51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засідань</w:t>
            </w:r>
            <w:proofErr w:type="spellEnd"/>
          </w:p>
          <w:p w:rsidR="00E82526" w:rsidRPr="007F518C" w:rsidRDefault="00E82526" w:rsidP="00E8252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51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ВК ІМР (ІІ поверх)</w:t>
            </w:r>
            <w:r w:rsidR="00334112" w:rsidRPr="007F51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; виїзне засідання</w:t>
            </w:r>
          </w:p>
          <w:p w:rsidR="00E82526" w:rsidRPr="007F518C" w:rsidRDefault="00334112" w:rsidP="00E8252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F518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08</w:t>
            </w:r>
            <w:r w:rsidR="00E82526" w:rsidRPr="007F518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:00</w:t>
            </w:r>
          </w:p>
          <w:p w:rsidR="00777F82" w:rsidRPr="007F518C" w:rsidRDefault="00D33382" w:rsidP="00636DD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потреби)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B2FF4" w:rsidRPr="007F518C">
              <w:rPr>
                <w:rFonts w:ascii="Times New Roman" w:hAnsi="Times New Roman" w:cs="Times New Roman"/>
                <w:sz w:val="20"/>
                <w:szCs w:val="20"/>
              </w:rPr>
              <w:t>асідання</w:t>
            </w:r>
            <w:proofErr w:type="spellEnd"/>
            <w:r w:rsidR="00FB2FF4" w:rsidRPr="007F5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2FF4" w:rsidRPr="007F518C">
              <w:rPr>
                <w:rFonts w:ascii="Times New Roman" w:hAnsi="Times New Roman" w:cs="Times New Roman"/>
                <w:sz w:val="20"/>
                <w:szCs w:val="20"/>
              </w:rPr>
              <w:t>комісії</w:t>
            </w:r>
            <w:proofErr w:type="spellEnd"/>
            <w:r w:rsidR="00FB2FF4" w:rsidRPr="007F518C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="00FB2FF4" w:rsidRPr="007F518C">
              <w:rPr>
                <w:rFonts w:ascii="Times New Roman" w:hAnsi="Times New Roman" w:cs="Times New Roman"/>
                <w:sz w:val="20"/>
                <w:szCs w:val="20"/>
              </w:rPr>
              <w:t>питань</w:t>
            </w:r>
            <w:proofErr w:type="spellEnd"/>
            <w:r w:rsidR="00FB2FF4" w:rsidRPr="007F5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2FF4" w:rsidRPr="007F518C">
              <w:rPr>
                <w:rFonts w:ascii="Times New Roman" w:hAnsi="Times New Roman" w:cs="Times New Roman"/>
                <w:sz w:val="20"/>
                <w:szCs w:val="20"/>
              </w:rPr>
              <w:t>земельних</w:t>
            </w:r>
            <w:proofErr w:type="spellEnd"/>
            <w:r w:rsidR="00FB2FF4" w:rsidRPr="007F5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2FF4" w:rsidRPr="007F518C">
              <w:rPr>
                <w:rFonts w:ascii="Times New Roman" w:hAnsi="Times New Roman" w:cs="Times New Roman"/>
                <w:sz w:val="20"/>
                <w:szCs w:val="20"/>
              </w:rPr>
              <w:t>відносин</w:t>
            </w:r>
            <w:proofErr w:type="spellEnd"/>
            <w:r w:rsidR="00FB2FF4" w:rsidRPr="007F518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B2FF4" w:rsidRPr="007F518C">
              <w:rPr>
                <w:rFonts w:ascii="Times New Roman" w:hAnsi="Times New Roman" w:cs="Times New Roman"/>
                <w:sz w:val="20"/>
                <w:szCs w:val="20"/>
              </w:rPr>
              <w:t>лісових</w:t>
            </w:r>
            <w:proofErr w:type="spellEnd"/>
            <w:r w:rsidR="00FB2FF4" w:rsidRPr="007F518C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="00FB2FF4" w:rsidRPr="007F518C">
              <w:rPr>
                <w:rFonts w:ascii="Times New Roman" w:hAnsi="Times New Roman" w:cs="Times New Roman"/>
                <w:sz w:val="20"/>
                <w:szCs w:val="20"/>
              </w:rPr>
              <w:t>природоохоронн</w:t>
            </w:r>
            <w:proofErr w:type="spellEnd"/>
            <w:r w:rsidR="00FB2FF4" w:rsidRPr="007F518C">
              <w:rPr>
                <w:rFonts w:ascii="Times New Roman" w:hAnsi="Times New Roman" w:cs="Times New Roman"/>
                <w:sz w:val="20"/>
                <w:szCs w:val="20"/>
              </w:rPr>
              <w:t xml:space="preserve"> их </w:t>
            </w:r>
            <w:proofErr w:type="spellStart"/>
            <w:r w:rsidR="00FB2FF4" w:rsidRPr="007F518C">
              <w:rPr>
                <w:rFonts w:ascii="Times New Roman" w:hAnsi="Times New Roman" w:cs="Times New Roman"/>
                <w:sz w:val="20"/>
                <w:szCs w:val="20"/>
              </w:rPr>
              <w:t>питань</w:t>
            </w:r>
            <w:proofErr w:type="spellEnd"/>
            <w:r w:rsidR="00FB2FF4" w:rsidRPr="007F5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52FB" w:rsidRPr="00777F82" w:rsidRDefault="00DE52FB" w:rsidP="00636DD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4B" w:rsidRPr="005F27F3" w:rsidRDefault="00CA124B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</w:pPr>
            <w:r w:rsidRPr="005F27F3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Наради, засідання, заходи:</w:t>
            </w:r>
          </w:p>
          <w:p w:rsidR="00CA124B" w:rsidRPr="005F27F3" w:rsidRDefault="00CA124B" w:rsidP="00A46357">
            <w:pPr>
              <w:spacing w:after="0" w:line="20" w:lineRule="atLeast"/>
              <w:ind w:right="-17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286199" w:rsidRDefault="00286199" w:rsidP="00D33382">
            <w:pPr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</w:pPr>
            <w:r w:rsidRPr="002861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 xml:space="preserve">ВК ІМР </w:t>
            </w:r>
            <w:proofErr w:type="spellStart"/>
            <w:r w:rsidRPr="002861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каб</w:t>
            </w:r>
            <w:proofErr w:type="spellEnd"/>
            <w:r w:rsidRPr="002861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 xml:space="preserve"> 63</w:t>
            </w:r>
          </w:p>
          <w:p w:rsidR="00286199" w:rsidRPr="00286199" w:rsidRDefault="00286199" w:rsidP="00D33382">
            <w:pPr>
              <w:spacing w:after="0" w:line="240" w:lineRule="auto"/>
              <w:ind w:right="-17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1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(І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>V</w:t>
            </w:r>
            <w:r w:rsidRPr="002861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 xml:space="preserve"> поверх)</w:t>
            </w:r>
          </w:p>
          <w:p w:rsidR="00286199" w:rsidRPr="00286199" w:rsidRDefault="00286199" w:rsidP="00D33382">
            <w:pPr>
              <w:spacing w:after="0" w:line="240" w:lineRule="auto"/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861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09:00</w:t>
            </w:r>
          </w:p>
          <w:p w:rsidR="00286199" w:rsidRDefault="00286199" w:rsidP="00286199">
            <w:pPr>
              <w:spacing w:after="0" w:line="240" w:lineRule="auto"/>
              <w:ind w:right="-17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1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</w:t>
            </w:r>
            <w:r w:rsidR="00022A84" w:rsidRPr="002861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асідання комісії з питань архітектури </w:t>
            </w:r>
          </w:p>
          <w:p w:rsidR="007F518C" w:rsidRPr="00286199" w:rsidRDefault="00022A84" w:rsidP="00286199">
            <w:pPr>
              <w:spacing w:after="0" w:line="240" w:lineRule="auto"/>
              <w:ind w:right="-17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1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 капітального будівництва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4B" w:rsidRPr="00997D1A" w:rsidRDefault="00CA124B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</w:pPr>
            <w:r w:rsidRPr="00997D1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Наради, засідання, заходи:</w:t>
            </w:r>
          </w:p>
          <w:p w:rsidR="00286199" w:rsidRDefault="00286199" w:rsidP="00A4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CA124B" w:rsidRPr="00286199" w:rsidRDefault="00BC5B31" w:rsidP="00A4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86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ДЮСШ</w:t>
            </w:r>
          </w:p>
          <w:p w:rsidR="00BC5B31" w:rsidRPr="00286199" w:rsidRDefault="00BC5B31" w:rsidP="00A4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86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09:00</w:t>
            </w:r>
          </w:p>
          <w:p w:rsidR="00BC5B31" w:rsidRDefault="00BC5B31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6199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Відкрита першість ДЮСШ з волейболу до Дня Святого Миколая серед груп початкової підготовки</w:t>
            </w:r>
          </w:p>
          <w:p w:rsidR="00286199" w:rsidRPr="00286199" w:rsidRDefault="00286199" w:rsidP="00A46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3A1073" w:rsidRPr="00286199" w:rsidRDefault="00D66804" w:rsidP="00593E51">
            <w:pPr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861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КЗ «</w:t>
            </w:r>
            <w:proofErr w:type="spellStart"/>
            <w:r w:rsidRPr="002861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Ірпінська</w:t>
            </w:r>
            <w:proofErr w:type="spellEnd"/>
            <w:r w:rsidRPr="002861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дитяча школа мистецтв ім. Михайла </w:t>
            </w:r>
            <w:proofErr w:type="spellStart"/>
            <w:r w:rsidRPr="002861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Вериківського</w:t>
            </w:r>
            <w:proofErr w:type="spellEnd"/>
            <w:r w:rsidRPr="002861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»</w:t>
            </w:r>
          </w:p>
          <w:p w:rsidR="00D66804" w:rsidRPr="00286199" w:rsidRDefault="00D66804" w:rsidP="00593E51">
            <w:pPr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861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14:00</w:t>
            </w:r>
          </w:p>
          <w:p w:rsidR="00286199" w:rsidRDefault="00D66804" w:rsidP="00593E51">
            <w:pPr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1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Постановка дитячої казки «Рукавичка» (концерт учнів класу викладача </w:t>
            </w:r>
          </w:p>
          <w:p w:rsidR="00D66804" w:rsidRDefault="00D66804" w:rsidP="00593E51">
            <w:pPr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1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Радченко М.Р.)</w:t>
            </w:r>
          </w:p>
          <w:p w:rsidR="00286199" w:rsidRPr="00286199" w:rsidRDefault="00286199" w:rsidP="00593E51">
            <w:pPr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66804" w:rsidRPr="00286199" w:rsidRDefault="00D66804" w:rsidP="00593E51">
            <w:pPr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861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17:00</w:t>
            </w:r>
          </w:p>
          <w:p w:rsidR="00286199" w:rsidRDefault="00D66804" w:rsidP="00593E51">
            <w:pPr>
              <w:spacing w:after="0" w:line="20" w:lineRule="atLeast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8619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Концерт джазової та класичної музики «Різдвяні вітання» (учні класу викладача Свиріпи М.А.)</w:t>
            </w:r>
          </w:p>
          <w:p w:rsidR="00D66804" w:rsidRPr="00286199" w:rsidRDefault="00D66804" w:rsidP="00286199">
            <w:pPr>
              <w:spacing w:after="0" w:line="20" w:lineRule="atLeast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8619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Презентація збірки </w:t>
            </w:r>
            <w:proofErr w:type="spellStart"/>
            <w:r w:rsidRPr="0028619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Кетрін</w:t>
            </w:r>
            <w:proofErr w:type="spellEnd"/>
            <w:r w:rsidRPr="0028619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8619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Роллін</w:t>
            </w:r>
            <w:proofErr w:type="spellEnd"/>
            <w:r w:rsidRPr="0028619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«Сторінками картинної галереї»</w:t>
            </w:r>
          </w:p>
          <w:p w:rsidR="00DB3023" w:rsidRPr="00286199" w:rsidRDefault="00DB3023" w:rsidP="00593E51">
            <w:pPr>
              <w:spacing w:after="0" w:line="20" w:lineRule="atLeast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DB3023" w:rsidRPr="00286199" w:rsidRDefault="00DB3023" w:rsidP="00DB30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proofErr w:type="spellStart"/>
            <w:r w:rsidRPr="002861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Центральний</w:t>
            </w:r>
            <w:proofErr w:type="spellEnd"/>
            <w:r w:rsidRPr="002861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861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будинок</w:t>
            </w:r>
            <w:proofErr w:type="spellEnd"/>
            <w:r w:rsidRPr="002861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861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культури</w:t>
            </w:r>
            <w:proofErr w:type="spellEnd"/>
          </w:p>
          <w:p w:rsidR="00DB3023" w:rsidRPr="00286199" w:rsidRDefault="00DB3023" w:rsidP="00593E51">
            <w:pPr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2861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14:00</w:t>
            </w:r>
          </w:p>
          <w:p w:rsidR="00DB3023" w:rsidRPr="00286199" w:rsidRDefault="00DB3023" w:rsidP="00593E51">
            <w:pPr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286199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Концерт переможців </w:t>
            </w:r>
            <w:r w:rsidRPr="00286199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V</w:t>
            </w:r>
            <w:r w:rsidRPr="00286199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регіонального конкурсу молодих піаністів «Весна в </w:t>
            </w:r>
            <w:proofErr w:type="spellStart"/>
            <w:r w:rsidRPr="00286199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Уваровському</w:t>
            </w:r>
            <w:proofErr w:type="spellEnd"/>
            <w:r w:rsidRPr="00286199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домі» (в рамках мистецького </w:t>
            </w:r>
            <w:proofErr w:type="spellStart"/>
            <w:r w:rsidRPr="00286199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проєкту</w:t>
            </w:r>
            <w:proofErr w:type="spellEnd"/>
            <w:r w:rsidRPr="00286199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«Класика у </w:t>
            </w:r>
            <w:proofErr w:type="spellStart"/>
            <w:r w:rsidRPr="00286199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фоє</w:t>
            </w:r>
            <w:proofErr w:type="spellEnd"/>
            <w:r w:rsidRPr="00286199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»)</w:t>
            </w:r>
          </w:p>
          <w:p w:rsidR="00286199" w:rsidRDefault="00286199" w:rsidP="00593E51">
            <w:pPr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DB3023" w:rsidRPr="00286199" w:rsidRDefault="00DB3023" w:rsidP="00593E51">
            <w:pPr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2861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18:00</w:t>
            </w:r>
          </w:p>
          <w:p w:rsidR="00DB3023" w:rsidRPr="00286199" w:rsidRDefault="00DB3023" w:rsidP="00593E51">
            <w:pPr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proofErr w:type="spellStart"/>
            <w:r w:rsidRPr="00286199">
              <w:rPr>
                <w:rStyle w:val="d2edcug0"/>
                <w:rFonts w:ascii="Times New Roman" w:hAnsi="Times New Roman" w:cs="Times New Roman"/>
                <w:sz w:val="20"/>
                <w:szCs w:val="20"/>
              </w:rPr>
              <w:t>Новорічне</w:t>
            </w:r>
            <w:proofErr w:type="spellEnd"/>
            <w:r w:rsidRPr="00286199">
              <w:rPr>
                <w:rStyle w:val="d2edcug0"/>
                <w:rFonts w:ascii="Times New Roman" w:hAnsi="Times New Roman" w:cs="Times New Roman"/>
                <w:sz w:val="20"/>
                <w:szCs w:val="20"/>
              </w:rPr>
              <w:t xml:space="preserve"> шоу </w:t>
            </w:r>
            <w:r w:rsidRPr="00286199">
              <w:rPr>
                <w:rStyle w:val="d2edcug0"/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proofErr w:type="spellStart"/>
            <w:r w:rsidRPr="00286199">
              <w:rPr>
                <w:rStyle w:val="d2edcug0"/>
                <w:rFonts w:ascii="Times New Roman" w:hAnsi="Times New Roman" w:cs="Times New Roman"/>
                <w:sz w:val="20"/>
                <w:szCs w:val="20"/>
              </w:rPr>
              <w:t>Грінч</w:t>
            </w:r>
            <w:proofErr w:type="spellEnd"/>
            <w:r w:rsidRPr="00286199">
              <w:rPr>
                <w:rStyle w:val="d2edcug0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r w:rsidRPr="00286199">
              <w:rPr>
                <w:rStyle w:val="d2edcug0"/>
                <w:rFonts w:ascii="Times New Roman" w:hAnsi="Times New Roman" w:cs="Times New Roman"/>
                <w:sz w:val="20"/>
                <w:szCs w:val="20"/>
              </w:rPr>
              <w:t xml:space="preserve"> Солодка </w:t>
            </w:r>
            <w:proofErr w:type="spellStart"/>
            <w:r w:rsidRPr="00286199">
              <w:rPr>
                <w:rStyle w:val="d2edcug0"/>
                <w:rFonts w:ascii="Times New Roman" w:hAnsi="Times New Roman" w:cs="Times New Roman"/>
                <w:sz w:val="20"/>
                <w:szCs w:val="20"/>
              </w:rPr>
              <w:t>Халепа</w:t>
            </w:r>
            <w:proofErr w:type="spellEnd"/>
            <w:r w:rsidRPr="00286199">
              <w:rPr>
                <w:rStyle w:val="d2edcug0"/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DB3023" w:rsidRPr="00997D1A" w:rsidRDefault="00DB3023" w:rsidP="00593E51">
            <w:pPr>
              <w:spacing w:after="0" w:line="20" w:lineRule="atLeast"/>
              <w:ind w:right="-7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4B" w:rsidRDefault="00CA124B" w:rsidP="00A4635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</w:pPr>
            <w:r w:rsidRPr="005C0979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lastRenderedPageBreak/>
              <w:t>Наради, засідання, заходи:</w:t>
            </w:r>
          </w:p>
          <w:p w:rsidR="00286199" w:rsidRPr="00286199" w:rsidRDefault="007F51DD" w:rsidP="002861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86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Клуб </w:t>
            </w:r>
            <w:r w:rsidR="00286199" w:rsidRPr="00286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«</w:t>
            </w:r>
            <w:proofErr w:type="spellStart"/>
            <w:r w:rsidR="00286199" w:rsidRPr="00286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Романівка</w:t>
            </w:r>
            <w:proofErr w:type="spellEnd"/>
            <w:r w:rsidR="00286199" w:rsidRPr="00286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»</w:t>
            </w:r>
          </w:p>
          <w:p w:rsidR="007F51DD" w:rsidRPr="00286199" w:rsidRDefault="00286199" w:rsidP="002861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86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м. Ірпінь</w:t>
            </w:r>
          </w:p>
          <w:p w:rsidR="007F51DD" w:rsidRPr="00286199" w:rsidRDefault="007F51DD" w:rsidP="00286199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286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12:00</w:t>
            </w:r>
          </w:p>
          <w:p w:rsidR="00143737" w:rsidRPr="0080383C" w:rsidRDefault="007F51DD" w:rsidP="0080383C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28619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Тематичний вечір до Дня Святого Миколая</w:t>
            </w:r>
            <w:bookmarkStart w:id="0" w:name="_GoBack"/>
            <w:bookmarkEnd w:id="0"/>
          </w:p>
          <w:p w:rsidR="007F518C" w:rsidRPr="00286199" w:rsidRDefault="007F51DD" w:rsidP="002861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861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Центральна площа</w:t>
            </w:r>
          </w:p>
          <w:p w:rsidR="007F51DD" w:rsidRPr="00286199" w:rsidRDefault="007F51DD" w:rsidP="002861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861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17:00</w:t>
            </w:r>
          </w:p>
          <w:p w:rsidR="00286199" w:rsidRDefault="00286199" w:rsidP="00D3338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7F51DD" w:rsidRPr="002861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ідкриття циклу </w:t>
            </w:r>
            <w:proofErr w:type="spellStart"/>
            <w:r w:rsidR="007F51DD" w:rsidRPr="002861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Різдвяно</w:t>
            </w:r>
            <w:proofErr w:type="spellEnd"/>
            <w:r w:rsidR="007F51DD" w:rsidRPr="002861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-Новорічних свят. Засвічення  Центральної ялинки Ірпеня. </w:t>
            </w:r>
          </w:p>
          <w:p w:rsidR="007F51DD" w:rsidRPr="000863CA" w:rsidRDefault="007F51DD" w:rsidP="00D3338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861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Відкриття резиденції Святого Миколая</w:t>
            </w:r>
          </w:p>
        </w:tc>
      </w:tr>
    </w:tbl>
    <w:p w:rsidR="007F518C" w:rsidRDefault="007F518C" w:rsidP="007F518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F518C" w:rsidRDefault="007F518C" w:rsidP="001420E8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87883">
        <w:rPr>
          <w:rFonts w:ascii="Times New Roman" w:hAnsi="Times New Roman" w:cs="Times New Roman"/>
          <w:b/>
          <w:sz w:val="20"/>
          <w:szCs w:val="20"/>
          <w:lang w:val="uk-UA"/>
        </w:rPr>
        <w:t>04.12-13.12</w:t>
      </w:r>
      <w:r w:rsidR="001420E8" w:rsidRPr="00D3338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87883">
        <w:rPr>
          <w:rFonts w:ascii="Times New Roman" w:hAnsi="Times New Roman"/>
          <w:b/>
          <w:sz w:val="20"/>
          <w:szCs w:val="20"/>
          <w:lang w:val="uk-UA"/>
        </w:rPr>
        <w:t>Націон</w:t>
      </w:r>
      <w:r w:rsidR="001420E8" w:rsidRPr="00E87883">
        <w:rPr>
          <w:rFonts w:ascii="Times New Roman" w:hAnsi="Times New Roman"/>
          <w:b/>
          <w:sz w:val="20"/>
          <w:szCs w:val="20"/>
          <w:lang w:val="uk-UA"/>
        </w:rPr>
        <w:t>альна спілка художників України</w:t>
      </w:r>
      <w:r w:rsidR="001420E8" w:rsidRPr="00D33382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1420E8" w:rsidRPr="00E87883">
        <w:rPr>
          <w:rFonts w:ascii="Times New Roman" w:hAnsi="Times New Roman" w:cs="Times New Roman"/>
          <w:b/>
          <w:sz w:val="20"/>
          <w:szCs w:val="20"/>
          <w:lang w:val="uk-UA"/>
        </w:rPr>
        <w:t>12:00-18:0</w:t>
      </w:r>
      <w:r w:rsidR="00D33382" w:rsidRPr="00E87883">
        <w:rPr>
          <w:rFonts w:ascii="Times New Roman" w:hAnsi="Times New Roman" w:cs="Times New Roman"/>
          <w:b/>
          <w:sz w:val="20"/>
          <w:szCs w:val="20"/>
          <w:lang w:val="uk-UA"/>
        </w:rPr>
        <w:t>0</w:t>
      </w:r>
      <w:r w:rsidR="00E8788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-</w:t>
      </w:r>
      <w:r w:rsidR="001420E8" w:rsidRPr="00D3338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D33382">
        <w:rPr>
          <w:rFonts w:ascii="Times New Roman" w:hAnsi="Times New Roman"/>
          <w:sz w:val="20"/>
          <w:szCs w:val="20"/>
          <w:lang w:val="uk-UA"/>
        </w:rPr>
        <w:t xml:space="preserve">м. Київ, вул. Січових Стрільців, 1-Б </w:t>
      </w:r>
      <w:r w:rsidRPr="00D33382">
        <w:rPr>
          <w:rFonts w:ascii="Times New Roman" w:hAnsi="Times New Roman" w:cs="Times New Roman"/>
          <w:sz w:val="20"/>
          <w:szCs w:val="20"/>
          <w:lang w:val="uk-UA"/>
        </w:rPr>
        <w:t xml:space="preserve">Виставка живопису Костянтина </w:t>
      </w:r>
      <w:proofErr w:type="spellStart"/>
      <w:r w:rsidRPr="00D33382">
        <w:rPr>
          <w:rFonts w:ascii="Times New Roman" w:hAnsi="Times New Roman" w:cs="Times New Roman"/>
          <w:sz w:val="20"/>
          <w:szCs w:val="20"/>
          <w:lang w:val="uk-UA"/>
        </w:rPr>
        <w:t>Могилевського</w:t>
      </w:r>
      <w:proofErr w:type="spellEnd"/>
      <w:r w:rsidRPr="00D33382">
        <w:rPr>
          <w:rFonts w:ascii="Times New Roman" w:hAnsi="Times New Roman" w:cs="Times New Roman"/>
          <w:sz w:val="20"/>
          <w:szCs w:val="20"/>
          <w:lang w:val="uk-UA"/>
        </w:rPr>
        <w:t xml:space="preserve"> «Сповідь… Правда часу в образах…» </w:t>
      </w:r>
      <w:r w:rsidRPr="00E87883">
        <w:rPr>
          <w:rFonts w:ascii="Times New Roman" w:hAnsi="Times New Roman" w:cs="Times New Roman"/>
          <w:b/>
          <w:sz w:val="20"/>
          <w:szCs w:val="20"/>
          <w:lang w:val="uk-UA"/>
        </w:rPr>
        <w:t xml:space="preserve">(за сприяння </w:t>
      </w:r>
      <w:proofErr w:type="spellStart"/>
      <w:r w:rsidRPr="00E87883">
        <w:rPr>
          <w:rFonts w:ascii="Times New Roman" w:hAnsi="Times New Roman" w:cs="Times New Roman"/>
          <w:b/>
          <w:sz w:val="20"/>
          <w:szCs w:val="20"/>
          <w:lang w:val="uk-UA"/>
        </w:rPr>
        <w:t>Ірпінського</w:t>
      </w:r>
      <w:proofErr w:type="spellEnd"/>
      <w:r w:rsidRPr="00E8788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міського голови Олександра </w:t>
      </w:r>
      <w:proofErr w:type="spellStart"/>
      <w:r w:rsidRPr="00E87883">
        <w:rPr>
          <w:rFonts w:ascii="Times New Roman" w:hAnsi="Times New Roman" w:cs="Times New Roman"/>
          <w:b/>
          <w:sz w:val="20"/>
          <w:szCs w:val="20"/>
          <w:lang w:val="uk-UA"/>
        </w:rPr>
        <w:t>Маркушина</w:t>
      </w:r>
      <w:proofErr w:type="spellEnd"/>
      <w:r w:rsidRPr="00E87883">
        <w:rPr>
          <w:rFonts w:ascii="Times New Roman" w:hAnsi="Times New Roman" w:cs="Times New Roman"/>
          <w:b/>
          <w:sz w:val="20"/>
          <w:szCs w:val="20"/>
          <w:lang w:val="uk-UA"/>
        </w:rPr>
        <w:t>)</w:t>
      </w:r>
    </w:p>
    <w:p w:rsidR="00993145" w:rsidRPr="005844D5" w:rsidRDefault="00993145" w:rsidP="005844D5">
      <w:pPr>
        <w:tabs>
          <w:tab w:val="left" w:pos="708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val="uk-UA"/>
        </w:rPr>
      </w:pPr>
      <w:r w:rsidRPr="005844D5">
        <w:rPr>
          <w:rFonts w:ascii="Times New Roman" w:eastAsia="Times New Roman" w:hAnsi="Times New Roman"/>
          <w:b/>
          <w:sz w:val="20"/>
          <w:szCs w:val="20"/>
          <w:lang w:val="uk-UA"/>
        </w:rPr>
        <w:t>17</w:t>
      </w:r>
      <w:r w:rsidR="005844D5" w:rsidRPr="005844D5">
        <w:rPr>
          <w:rFonts w:ascii="Times New Roman" w:eastAsia="Times New Roman" w:hAnsi="Times New Roman"/>
          <w:b/>
          <w:sz w:val="20"/>
          <w:szCs w:val="20"/>
        </w:rPr>
        <w:t>.12</w:t>
      </w:r>
      <w:r w:rsidRPr="005844D5">
        <w:rPr>
          <w:rFonts w:ascii="Times New Roman" w:eastAsia="Times New Roman" w:hAnsi="Times New Roman"/>
          <w:b/>
          <w:sz w:val="20"/>
          <w:szCs w:val="20"/>
          <w:lang w:val="uk-UA"/>
        </w:rPr>
        <w:t>-18</w:t>
      </w:r>
      <w:r w:rsidR="005844D5" w:rsidRPr="005844D5">
        <w:rPr>
          <w:rFonts w:ascii="Times New Roman" w:eastAsia="Times New Roman" w:hAnsi="Times New Roman"/>
          <w:b/>
          <w:sz w:val="20"/>
          <w:szCs w:val="20"/>
        </w:rPr>
        <w:t>.12</w:t>
      </w:r>
      <w:r w:rsidR="005844D5" w:rsidRPr="005844D5">
        <w:rPr>
          <w:rFonts w:ascii="Times New Roman" w:eastAsia="Times New Roman" w:hAnsi="Times New Roman"/>
          <w:sz w:val="20"/>
          <w:szCs w:val="20"/>
        </w:rPr>
        <w:t xml:space="preserve"> </w:t>
      </w:r>
      <w:r w:rsidRPr="005844D5">
        <w:rPr>
          <w:rFonts w:ascii="Times New Roman" w:eastAsia="Times New Roman" w:hAnsi="Times New Roman"/>
          <w:sz w:val="20"/>
          <w:szCs w:val="20"/>
          <w:lang w:val="uk-UA"/>
        </w:rPr>
        <w:t>Шаховий клуб</w:t>
      </w:r>
      <w:r w:rsidRPr="005844D5">
        <w:rPr>
          <w:rFonts w:ascii="Times New Roman" w:eastAsia="Times New Roman" w:hAnsi="Times New Roman"/>
          <w:sz w:val="20"/>
          <w:szCs w:val="20"/>
        </w:rPr>
        <w:t xml:space="preserve"> </w:t>
      </w:r>
      <w:r w:rsidRPr="005844D5">
        <w:rPr>
          <w:rFonts w:ascii="Times New Roman" w:eastAsia="Times New Roman" w:hAnsi="Times New Roman"/>
          <w:b/>
          <w:sz w:val="20"/>
          <w:szCs w:val="20"/>
          <w:lang w:val="uk-UA"/>
        </w:rPr>
        <w:t>10:00-11:00</w:t>
      </w:r>
      <w:r w:rsidR="005844D5" w:rsidRPr="005844D5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proofErr w:type="spellStart"/>
      <w:r w:rsidR="005844D5">
        <w:rPr>
          <w:rFonts w:ascii="Times New Roman" w:eastAsia="Times New Roman" w:hAnsi="Times New Roman"/>
          <w:sz w:val="20"/>
          <w:szCs w:val="20"/>
          <w:lang w:val="uk-UA" w:eastAsia="ru-RU"/>
        </w:rPr>
        <w:t>v</w:t>
      </w:r>
      <w:r w:rsidRPr="005844D5">
        <w:rPr>
          <w:rFonts w:ascii="Times New Roman" w:eastAsia="Times New Roman" w:hAnsi="Times New Roman"/>
          <w:sz w:val="20"/>
          <w:szCs w:val="20"/>
          <w:lang w:val="uk-UA" w:eastAsia="ru-RU"/>
        </w:rPr>
        <w:t>іський</w:t>
      </w:r>
      <w:proofErr w:type="spellEnd"/>
      <w:r w:rsidRPr="005844D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командний шаховий турнір</w:t>
      </w:r>
      <w:r w:rsidR="005844D5" w:rsidRPr="005844D5">
        <w:rPr>
          <w:rFonts w:ascii="Times New Roman" w:eastAsia="Times New Roman" w:hAnsi="Times New Roman"/>
          <w:sz w:val="20"/>
          <w:szCs w:val="20"/>
        </w:rPr>
        <w:t xml:space="preserve"> </w:t>
      </w:r>
      <w:r w:rsidRPr="005844D5">
        <w:rPr>
          <w:rFonts w:ascii="Times New Roman" w:eastAsia="Times New Roman" w:hAnsi="Times New Roman"/>
          <w:sz w:val="20"/>
          <w:szCs w:val="20"/>
          <w:lang w:val="uk-UA" w:eastAsia="ru-RU"/>
        </w:rPr>
        <w:t>серед збірних команд ЗЗСО до Дня Святого Миколая</w:t>
      </w:r>
    </w:p>
    <w:p w:rsidR="00993145" w:rsidRPr="005844D5" w:rsidRDefault="00993145" w:rsidP="001420E8">
      <w:pPr>
        <w:spacing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A335B0" w:rsidRPr="005844D5" w:rsidRDefault="00A335B0" w:rsidP="00636DD0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BE2F7A" w:rsidRDefault="00BE2F7A" w:rsidP="00BE2F7A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5ED9" w:rsidRDefault="00E15ED9" w:rsidP="00BE2F7A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5ED9" w:rsidRDefault="00E15ED9" w:rsidP="00BE2F7A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BE2F7A" w:rsidRDefault="00BE2F7A" w:rsidP="00BE2F7A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D66804" w:rsidRDefault="00D66804" w:rsidP="00BE2F7A">
      <w:pPr>
        <w:rPr>
          <w:rFonts w:ascii="Times New Roman" w:hAnsi="Times New Roman" w:cs="Times New Roman"/>
          <w:sz w:val="18"/>
          <w:szCs w:val="18"/>
          <w:lang w:val="uk-UA"/>
        </w:rPr>
      </w:pPr>
    </w:p>
    <w:sectPr w:rsidR="00D66804" w:rsidSect="00143737">
      <w:pgSz w:w="16838" w:h="11906" w:orient="landscape" w:code="9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968BD"/>
    <w:multiLevelType w:val="hybridMultilevel"/>
    <w:tmpl w:val="21123930"/>
    <w:lvl w:ilvl="0" w:tplc="27AE8F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07127"/>
    <w:multiLevelType w:val="hybridMultilevel"/>
    <w:tmpl w:val="0B424B20"/>
    <w:lvl w:ilvl="0" w:tplc="95F0A5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8537B"/>
    <w:multiLevelType w:val="hybridMultilevel"/>
    <w:tmpl w:val="0EF4F28E"/>
    <w:lvl w:ilvl="0" w:tplc="B9B25988">
      <w:numFmt w:val="bullet"/>
      <w:lvlText w:val="–"/>
      <w:lvlJc w:val="left"/>
      <w:pPr>
        <w:ind w:left="439" w:hanging="360"/>
      </w:pPr>
      <w:rPr>
        <w:rFonts w:ascii="Times New Roman" w:eastAsia="Calibri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3" w15:restartNumberingAfterBreak="0">
    <w:nsid w:val="4AF97FC3"/>
    <w:multiLevelType w:val="hybridMultilevel"/>
    <w:tmpl w:val="E5EE6816"/>
    <w:lvl w:ilvl="0" w:tplc="B316D416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B6D99"/>
    <w:multiLevelType w:val="hybridMultilevel"/>
    <w:tmpl w:val="292A7AEE"/>
    <w:lvl w:ilvl="0" w:tplc="3BC20954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B9"/>
    <w:rsid w:val="00022A84"/>
    <w:rsid w:val="00033037"/>
    <w:rsid w:val="000570BB"/>
    <w:rsid w:val="00067882"/>
    <w:rsid w:val="000770FD"/>
    <w:rsid w:val="000778C0"/>
    <w:rsid w:val="000863CA"/>
    <w:rsid w:val="000B3337"/>
    <w:rsid w:val="000B451C"/>
    <w:rsid w:val="000C0155"/>
    <w:rsid w:val="000F7EAB"/>
    <w:rsid w:val="001420E8"/>
    <w:rsid w:val="00143737"/>
    <w:rsid w:val="00147BED"/>
    <w:rsid w:val="001611AC"/>
    <w:rsid w:val="001661EF"/>
    <w:rsid w:val="001673C4"/>
    <w:rsid w:val="00181493"/>
    <w:rsid w:val="00192176"/>
    <w:rsid w:val="0019376F"/>
    <w:rsid w:val="001A66F5"/>
    <w:rsid w:val="001D3198"/>
    <w:rsid w:val="00201D52"/>
    <w:rsid w:val="00214FCA"/>
    <w:rsid w:val="00216A10"/>
    <w:rsid w:val="00235A10"/>
    <w:rsid w:val="0026376F"/>
    <w:rsid w:val="00276B2E"/>
    <w:rsid w:val="00284DC7"/>
    <w:rsid w:val="00286199"/>
    <w:rsid w:val="002A0AE3"/>
    <w:rsid w:val="002C4D87"/>
    <w:rsid w:val="00307535"/>
    <w:rsid w:val="0031397E"/>
    <w:rsid w:val="00334112"/>
    <w:rsid w:val="00340C25"/>
    <w:rsid w:val="00345F9B"/>
    <w:rsid w:val="0035534B"/>
    <w:rsid w:val="00360304"/>
    <w:rsid w:val="00360470"/>
    <w:rsid w:val="00362312"/>
    <w:rsid w:val="003A1073"/>
    <w:rsid w:val="003A2418"/>
    <w:rsid w:val="003B50EC"/>
    <w:rsid w:val="003C6EDC"/>
    <w:rsid w:val="003F2FDC"/>
    <w:rsid w:val="00400013"/>
    <w:rsid w:val="00427684"/>
    <w:rsid w:val="00436CBC"/>
    <w:rsid w:val="00441154"/>
    <w:rsid w:val="00441AAE"/>
    <w:rsid w:val="0046243F"/>
    <w:rsid w:val="004779D9"/>
    <w:rsid w:val="004928D5"/>
    <w:rsid w:val="004A3FC8"/>
    <w:rsid w:val="004B4E75"/>
    <w:rsid w:val="004B73F8"/>
    <w:rsid w:val="004B7486"/>
    <w:rsid w:val="004C16B4"/>
    <w:rsid w:val="004E69AE"/>
    <w:rsid w:val="004F7B3C"/>
    <w:rsid w:val="00502CB8"/>
    <w:rsid w:val="00514A69"/>
    <w:rsid w:val="00534C7D"/>
    <w:rsid w:val="005844D5"/>
    <w:rsid w:val="00585890"/>
    <w:rsid w:val="00590915"/>
    <w:rsid w:val="00591E5B"/>
    <w:rsid w:val="005922B9"/>
    <w:rsid w:val="00593E51"/>
    <w:rsid w:val="005B02B1"/>
    <w:rsid w:val="005B214F"/>
    <w:rsid w:val="005C0979"/>
    <w:rsid w:val="00600B59"/>
    <w:rsid w:val="0061029C"/>
    <w:rsid w:val="006335E9"/>
    <w:rsid w:val="00636DD0"/>
    <w:rsid w:val="0064176B"/>
    <w:rsid w:val="006A33EB"/>
    <w:rsid w:val="006B4BB5"/>
    <w:rsid w:val="006F3D9D"/>
    <w:rsid w:val="00734950"/>
    <w:rsid w:val="0076090A"/>
    <w:rsid w:val="00762A80"/>
    <w:rsid w:val="00777F82"/>
    <w:rsid w:val="0078534F"/>
    <w:rsid w:val="00787FCB"/>
    <w:rsid w:val="007B0520"/>
    <w:rsid w:val="007B4E37"/>
    <w:rsid w:val="007F518C"/>
    <w:rsid w:val="007F51DD"/>
    <w:rsid w:val="0080000D"/>
    <w:rsid w:val="0080383C"/>
    <w:rsid w:val="008326D5"/>
    <w:rsid w:val="008D1246"/>
    <w:rsid w:val="00951866"/>
    <w:rsid w:val="0096167D"/>
    <w:rsid w:val="00981B3C"/>
    <w:rsid w:val="00991B93"/>
    <w:rsid w:val="00993145"/>
    <w:rsid w:val="009966DE"/>
    <w:rsid w:val="00996E29"/>
    <w:rsid w:val="009B2FBB"/>
    <w:rsid w:val="009B62C7"/>
    <w:rsid w:val="009D25FF"/>
    <w:rsid w:val="009E3510"/>
    <w:rsid w:val="009E5733"/>
    <w:rsid w:val="009F5E71"/>
    <w:rsid w:val="00A335B0"/>
    <w:rsid w:val="00A36B3B"/>
    <w:rsid w:val="00A80131"/>
    <w:rsid w:val="00AC60CF"/>
    <w:rsid w:val="00AF4DEB"/>
    <w:rsid w:val="00AF7813"/>
    <w:rsid w:val="00B24ADC"/>
    <w:rsid w:val="00B61D93"/>
    <w:rsid w:val="00B924A5"/>
    <w:rsid w:val="00BC25FE"/>
    <w:rsid w:val="00BC5B31"/>
    <w:rsid w:val="00BC729C"/>
    <w:rsid w:val="00BE13C9"/>
    <w:rsid w:val="00BE2F7A"/>
    <w:rsid w:val="00C0558C"/>
    <w:rsid w:val="00C50907"/>
    <w:rsid w:val="00C62BDB"/>
    <w:rsid w:val="00C630CE"/>
    <w:rsid w:val="00C946DB"/>
    <w:rsid w:val="00CA124B"/>
    <w:rsid w:val="00CA1D39"/>
    <w:rsid w:val="00CD0F84"/>
    <w:rsid w:val="00CD22AA"/>
    <w:rsid w:val="00CD480F"/>
    <w:rsid w:val="00CF3E47"/>
    <w:rsid w:val="00D33382"/>
    <w:rsid w:val="00D44926"/>
    <w:rsid w:val="00D66804"/>
    <w:rsid w:val="00D85396"/>
    <w:rsid w:val="00D86A4D"/>
    <w:rsid w:val="00D976EF"/>
    <w:rsid w:val="00DB3023"/>
    <w:rsid w:val="00DE52FB"/>
    <w:rsid w:val="00DE7AEC"/>
    <w:rsid w:val="00DF5994"/>
    <w:rsid w:val="00E01D4B"/>
    <w:rsid w:val="00E134D6"/>
    <w:rsid w:val="00E15ED9"/>
    <w:rsid w:val="00E400AE"/>
    <w:rsid w:val="00E57C1E"/>
    <w:rsid w:val="00E82526"/>
    <w:rsid w:val="00E87883"/>
    <w:rsid w:val="00ED536B"/>
    <w:rsid w:val="00ED681B"/>
    <w:rsid w:val="00EE6558"/>
    <w:rsid w:val="00EF5E5A"/>
    <w:rsid w:val="00F16E5C"/>
    <w:rsid w:val="00F516A6"/>
    <w:rsid w:val="00F60A7E"/>
    <w:rsid w:val="00F6354B"/>
    <w:rsid w:val="00F85D6E"/>
    <w:rsid w:val="00F93DE7"/>
    <w:rsid w:val="00FB2FF4"/>
    <w:rsid w:val="00FB38F5"/>
    <w:rsid w:val="00FC7ABB"/>
    <w:rsid w:val="00FD27BA"/>
    <w:rsid w:val="00FD4ACF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B17F"/>
  <w15:chartTrackingRefBased/>
  <w15:docId w15:val="{D2F73F73-6618-4AE4-8C8A-293A4277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4B"/>
  </w:style>
  <w:style w:type="paragraph" w:styleId="1">
    <w:name w:val="heading 1"/>
    <w:basedOn w:val="a"/>
    <w:next w:val="a"/>
    <w:link w:val="10"/>
    <w:rsid w:val="00ED536B"/>
    <w:pPr>
      <w:keepNext/>
      <w:keepLines/>
      <w:autoSpaceDN w:val="0"/>
      <w:spacing w:before="240" w:after="0" w:line="240" w:lineRule="auto"/>
      <w:textAlignment w:val="baseline"/>
      <w:outlineLvl w:val="0"/>
    </w:pPr>
    <w:rPr>
      <w:rFonts w:ascii="Calibri Light" w:eastAsia="Times New Roman" w:hAnsi="Calibri Light" w:cs="Mangal"/>
      <w:color w:val="2E74B5"/>
      <w:kern w:val="3"/>
      <w:sz w:val="32"/>
      <w:szCs w:val="29"/>
      <w:lang w:val="en-US" w:eastAsia="zh-C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7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c1">
    <w:name w:val="xfmc1"/>
    <w:basedOn w:val="a0"/>
    <w:rsid w:val="00CA124B"/>
  </w:style>
  <w:style w:type="character" w:styleId="a3">
    <w:name w:val="Hyperlink"/>
    <w:basedOn w:val="a0"/>
    <w:uiPriority w:val="99"/>
    <w:unhideWhenUsed/>
    <w:rsid w:val="009E5733"/>
    <w:rPr>
      <w:color w:val="0563C1" w:themeColor="hyperlink"/>
      <w:u w:val="single"/>
    </w:rPr>
  </w:style>
  <w:style w:type="character" w:customStyle="1" w:styleId="a4">
    <w:name w:val="Шрифт абзацу за промовчанням"/>
    <w:rsid w:val="009E5733"/>
  </w:style>
  <w:style w:type="paragraph" w:customStyle="1" w:styleId="TableContents">
    <w:name w:val="Table Contents"/>
    <w:basedOn w:val="a"/>
    <w:rsid w:val="009E5733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en-US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44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115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1736,baiaagaaboqcaaadaquaaaupbqaaaaaaaaaaaaaaaaaaaaaaaaaaaaaaaaaaaaaaaaaaaaaaaaaaaaaaaaaaaaaaaaaaaaaaaaaaaaaaaaaaaaaaaaaaaaaaaaaaaaaaaaaaaaaaaaaaaaaaaaaaaaaaaaaaaaaaaaaaaaaaaaaaaaaaaaaaaaaaaaaaaaaaaaaaaaaaaaaaaaaaaaaaaaaaaaaaaaaaaaaaaaaa"/>
    <w:basedOn w:val="a"/>
    <w:rsid w:val="00C62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263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63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63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3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63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B4E75"/>
    <w:pPr>
      <w:ind w:left="720"/>
      <w:contextualSpacing/>
    </w:pPr>
  </w:style>
  <w:style w:type="character" w:customStyle="1" w:styleId="1390">
    <w:name w:val="1390"/>
    <w:aliases w:val="baiaagaaboqcaaadpwmaaaw1awaaaaaaaaaaaaaaaaaaaaaaaaaaaaaaaaaaaaaaaaaaaaaaaaaaaaaaaaaaaaaaaaaaaaaaaaaaaaaaaaaaaaaaaaaaaaaaaaaaaaaaaaaaaaaaaaaaaaaaaaaaaaaaaaaaaaaaaaaaaaaaaaaaaaaaaaaaaaaaaaaaaaaaaaaaaaaaaaaaaaaaaaaaaaaaaaaaaaaaaaaaaaaa"/>
    <w:basedOn w:val="a0"/>
    <w:rsid w:val="00BE2F7A"/>
  </w:style>
  <w:style w:type="paragraph" w:customStyle="1" w:styleId="ad">
    <w:name w:val="Без інтервалів"/>
    <w:rsid w:val="00BE2F7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character" w:customStyle="1" w:styleId="10">
    <w:name w:val="Заголовок 1 Знак"/>
    <w:basedOn w:val="a0"/>
    <w:link w:val="1"/>
    <w:rsid w:val="00ED536B"/>
    <w:rPr>
      <w:rFonts w:ascii="Calibri Light" w:eastAsia="Times New Roman" w:hAnsi="Calibri Light" w:cs="Mangal"/>
      <w:color w:val="2E74B5"/>
      <w:kern w:val="3"/>
      <w:sz w:val="32"/>
      <w:szCs w:val="29"/>
      <w:lang w:val="en-US" w:eastAsia="zh-CN" w:bidi="hi-IN"/>
    </w:rPr>
  </w:style>
  <w:style w:type="character" w:customStyle="1" w:styleId="d2edcug0">
    <w:name w:val="d2edcug0"/>
    <w:basedOn w:val="a0"/>
    <w:rsid w:val="00ED536B"/>
  </w:style>
  <w:style w:type="character" w:customStyle="1" w:styleId="20">
    <w:name w:val="Заголовок 2 Знак"/>
    <w:basedOn w:val="a0"/>
    <w:link w:val="2"/>
    <w:uiPriority w:val="9"/>
    <w:semiHidden/>
    <w:rsid w:val="001437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129</cp:revision>
  <cp:lastPrinted>2021-10-07T08:40:00Z</cp:lastPrinted>
  <dcterms:created xsi:type="dcterms:W3CDTF">2021-09-30T14:19:00Z</dcterms:created>
  <dcterms:modified xsi:type="dcterms:W3CDTF">2021-12-10T12:04:00Z</dcterms:modified>
</cp:coreProperties>
</file>