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80" w:rsidRPr="008429E2" w:rsidRDefault="00224A42" w:rsidP="008429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Між Представництвом Дитячого фонду Організації Об’єднаних Націй (ЮНІСЕФ) в Україні та Ірпінською міською радою від 27.07.2022 року був підписаний Меморандум про взаєморозуміння щодо покращення доступу до освіти шляхом відновлення навчальних просторів за мінімальними стандартами для безпечного навчання.</w:t>
      </w:r>
    </w:p>
    <w:p w:rsidR="00224A42" w:rsidRPr="008429E2" w:rsidRDefault="00224A42" w:rsidP="008429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 xml:space="preserve">Інформуємо мешканців нашої громади, що </w:t>
      </w:r>
      <w:r w:rsidR="00C322C6" w:rsidRPr="008429E2">
        <w:rPr>
          <w:rFonts w:ascii="Times New Roman" w:hAnsi="Times New Roman"/>
          <w:sz w:val="28"/>
          <w:szCs w:val="28"/>
          <w:lang w:val="uk-UA"/>
        </w:rPr>
        <w:t xml:space="preserve">у 2022 році за сприяння та фінансової підтримки </w:t>
      </w:r>
      <w:r w:rsidR="00B47E26" w:rsidRPr="008429E2">
        <w:rPr>
          <w:rFonts w:ascii="Times New Roman" w:hAnsi="Times New Roman"/>
          <w:sz w:val="28"/>
          <w:szCs w:val="28"/>
          <w:lang w:val="uk-UA"/>
        </w:rPr>
        <w:t xml:space="preserve">фонду ЮНІСЕФ було завершено роботи з відновлення </w:t>
      </w:r>
      <w:r w:rsidR="004534F4" w:rsidRPr="008429E2">
        <w:rPr>
          <w:rFonts w:ascii="Times New Roman" w:hAnsi="Times New Roman"/>
          <w:sz w:val="28"/>
          <w:szCs w:val="28"/>
          <w:lang w:val="uk-UA"/>
        </w:rPr>
        <w:t>Михайлівсько-Рубежівської загальн</w:t>
      </w:r>
      <w:r w:rsidR="00771370" w:rsidRPr="008429E2">
        <w:rPr>
          <w:rFonts w:ascii="Times New Roman" w:hAnsi="Times New Roman"/>
          <w:sz w:val="28"/>
          <w:szCs w:val="28"/>
          <w:lang w:val="uk-UA"/>
        </w:rPr>
        <w:t>оосвітньої школи І-ІІІ ступенів</w:t>
      </w:r>
      <w:r w:rsidR="00F32130">
        <w:rPr>
          <w:rFonts w:ascii="Times New Roman" w:hAnsi="Times New Roman"/>
          <w:sz w:val="28"/>
          <w:szCs w:val="28"/>
          <w:lang w:val="uk-UA"/>
        </w:rPr>
        <w:t xml:space="preserve"> в селищі Михайлі</w:t>
      </w:r>
      <w:bookmarkStart w:id="0" w:name="_GoBack"/>
      <w:bookmarkEnd w:id="0"/>
      <w:r w:rsidR="00F32130">
        <w:rPr>
          <w:rFonts w:ascii="Times New Roman" w:hAnsi="Times New Roman"/>
          <w:sz w:val="28"/>
          <w:szCs w:val="28"/>
          <w:lang w:val="uk-UA"/>
        </w:rPr>
        <w:t>вка-Рубежівка по вул. Церковка, 25-б</w:t>
      </w:r>
      <w:r w:rsidR="00771370" w:rsidRPr="008429E2">
        <w:rPr>
          <w:rFonts w:ascii="Times New Roman" w:hAnsi="Times New Roman"/>
          <w:sz w:val="28"/>
          <w:szCs w:val="28"/>
          <w:lang w:val="uk-UA"/>
        </w:rPr>
        <w:t xml:space="preserve">, що була пошкоджена внаслідок воєнних дій, а також облаштовано укриття </w:t>
      </w:r>
      <w:r w:rsidR="00373BF6" w:rsidRPr="008429E2">
        <w:rPr>
          <w:rFonts w:ascii="Times New Roman" w:hAnsi="Times New Roman"/>
          <w:sz w:val="28"/>
          <w:szCs w:val="28"/>
          <w:lang w:val="uk-UA"/>
        </w:rPr>
        <w:t>на даному об’єкті.</w:t>
      </w:r>
    </w:p>
    <w:p w:rsidR="009A22DD" w:rsidRDefault="00373BF6" w:rsidP="008429E2">
      <w:pPr>
        <w:ind w:firstLine="567"/>
        <w:jc w:val="both"/>
        <w:rPr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9A22DD" w:rsidRDefault="009A22DD" w:rsidP="009A22DD">
      <w:pPr>
        <w:rPr>
          <w:sz w:val="28"/>
          <w:szCs w:val="28"/>
          <w:lang w:val="uk-UA"/>
        </w:rPr>
      </w:pPr>
    </w:p>
    <w:p w:rsidR="00373BF6" w:rsidRPr="009A22DD" w:rsidRDefault="009A22DD" w:rsidP="009A22DD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515A5">
        <w:rPr>
          <w:sz w:val="28"/>
          <w:szCs w:val="28"/>
          <w:lang w:val="uk-UA"/>
        </w:rPr>
        <w:t xml:space="preserve"> Олександр МАРКУШИН</w:t>
      </w:r>
    </w:p>
    <w:sectPr w:rsidR="00373BF6" w:rsidRPr="009A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0E267F"/>
    <w:rsid w:val="00224A42"/>
    <w:rsid w:val="00333F72"/>
    <w:rsid w:val="00373470"/>
    <w:rsid w:val="00373BF6"/>
    <w:rsid w:val="003B0980"/>
    <w:rsid w:val="004534F4"/>
    <w:rsid w:val="004E4DAD"/>
    <w:rsid w:val="0051311A"/>
    <w:rsid w:val="00771370"/>
    <w:rsid w:val="008429E2"/>
    <w:rsid w:val="009A22DD"/>
    <w:rsid w:val="00B47E26"/>
    <w:rsid w:val="00C322C6"/>
    <w:rsid w:val="00D515A5"/>
    <w:rsid w:val="00F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3B99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5</cp:revision>
  <dcterms:created xsi:type="dcterms:W3CDTF">2023-01-20T14:55:00Z</dcterms:created>
  <dcterms:modified xsi:type="dcterms:W3CDTF">2023-01-20T15:18:00Z</dcterms:modified>
</cp:coreProperties>
</file>