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BB" w:rsidRPr="00702A5E" w:rsidRDefault="00702A5E" w:rsidP="00702A5E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Шановна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Ірпінська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громадо!</w:t>
      </w:r>
    </w:p>
    <w:p w:rsidR="00AE4A58" w:rsidRDefault="00702A5E" w:rsidP="005F33B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радістю повідомляю, що завершено черговий ремонт закладу освіти, що був пошкоджений внаслідок агресії російської федерації. </w:t>
      </w:r>
      <w:r w:rsidR="005F33BB">
        <w:rPr>
          <w:rFonts w:ascii="Times New Roman" w:hAnsi="Times New Roman"/>
          <w:sz w:val="28"/>
          <w:szCs w:val="28"/>
          <w:lang w:val="uk-UA"/>
        </w:rPr>
        <w:t xml:space="preserve">Завдяки </w:t>
      </w:r>
      <w:r w:rsidR="00633FC7">
        <w:rPr>
          <w:rFonts w:ascii="Times New Roman" w:hAnsi="Times New Roman"/>
          <w:sz w:val="28"/>
          <w:szCs w:val="28"/>
          <w:lang w:val="uk-UA"/>
        </w:rPr>
        <w:t xml:space="preserve">незмінній </w:t>
      </w:r>
      <w:r w:rsidR="005F33BB">
        <w:rPr>
          <w:rFonts w:ascii="Times New Roman" w:hAnsi="Times New Roman"/>
          <w:sz w:val="28"/>
          <w:szCs w:val="28"/>
          <w:lang w:val="uk-UA"/>
        </w:rPr>
        <w:t>підтримці Представництва</w:t>
      </w:r>
      <w:r w:rsidR="005F33BB" w:rsidRPr="008429E2">
        <w:rPr>
          <w:rFonts w:ascii="Times New Roman" w:hAnsi="Times New Roman"/>
          <w:sz w:val="28"/>
          <w:szCs w:val="28"/>
          <w:lang w:val="uk-UA"/>
        </w:rPr>
        <w:t xml:space="preserve"> Дитячого фонду Організації Об’єднаних Націй (ЮНІСЕФ) в Україн</w:t>
      </w:r>
      <w:r w:rsidR="005F33B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633FC7">
        <w:rPr>
          <w:rFonts w:ascii="Times New Roman" w:hAnsi="Times New Roman"/>
          <w:sz w:val="28"/>
          <w:szCs w:val="28"/>
          <w:lang w:val="uk-UA"/>
        </w:rPr>
        <w:t xml:space="preserve">наші освітні заклади можуть приймати дітей та тепер забезпечені </w:t>
      </w:r>
      <w:r w:rsidR="00AE4A58">
        <w:rPr>
          <w:rFonts w:ascii="Times New Roman" w:hAnsi="Times New Roman"/>
          <w:sz w:val="28"/>
          <w:szCs w:val="28"/>
          <w:lang w:val="uk-UA"/>
        </w:rPr>
        <w:t xml:space="preserve">укриттями. Все це стало можливим завдяки </w:t>
      </w:r>
      <w:r w:rsidR="00AE4A58" w:rsidRPr="008429E2">
        <w:rPr>
          <w:rFonts w:ascii="Times New Roman" w:hAnsi="Times New Roman"/>
          <w:sz w:val="28"/>
          <w:szCs w:val="28"/>
          <w:lang w:val="uk-UA"/>
        </w:rPr>
        <w:t>Меморандум</w:t>
      </w:r>
      <w:r w:rsidR="00AE4A58">
        <w:rPr>
          <w:rFonts w:ascii="Times New Roman" w:hAnsi="Times New Roman"/>
          <w:sz w:val="28"/>
          <w:szCs w:val="28"/>
          <w:lang w:val="uk-UA"/>
        </w:rPr>
        <w:t>у</w:t>
      </w:r>
      <w:r w:rsidR="00AE4A58" w:rsidRPr="008429E2">
        <w:rPr>
          <w:rFonts w:ascii="Times New Roman" w:hAnsi="Times New Roman"/>
          <w:sz w:val="28"/>
          <w:szCs w:val="28"/>
          <w:lang w:val="uk-UA"/>
        </w:rPr>
        <w:t xml:space="preserve"> про взаєморозуміння щодо покращення доступу до освіти шляхом відновлення навчальних просторів за мінімальними стандартами для безпечного навчання</w:t>
      </w:r>
      <w:r w:rsidR="00AE4A58">
        <w:rPr>
          <w:rFonts w:ascii="Times New Roman" w:hAnsi="Times New Roman"/>
          <w:sz w:val="28"/>
          <w:szCs w:val="28"/>
          <w:lang w:val="uk-UA"/>
        </w:rPr>
        <w:t xml:space="preserve">, підписаному </w:t>
      </w:r>
      <w:r w:rsidR="00AE4A58" w:rsidRPr="008429E2">
        <w:rPr>
          <w:rFonts w:ascii="Times New Roman" w:hAnsi="Times New Roman"/>
          <w:sz w:val="28"/>
          <w:szCs w:val="28"/>
          <w:lang w:val="uk-UA"/>
        </w:rPr>
        <w:t xml:space="preserve">між </w:t>
      </w:r>
      <w:r w:rsidR="00AE4A58">
        <w:rPr>
          <w:rFonts w:ascii="Times New Roman" w:hAnsi="Times New Roman"/>
          <w:sz w:val="28"/>
          <w:szCs w:val="28"/>
          <w:lang w:val="uk-UA"/>
        </w:rPr>
        <w:t>Представництвом</w:t>
      </w:r>
      <w:r w:rsidR="00AE4A58" w:rsidRPr="008429E2">
        <w:rPr>
          <w:rFonts w:ascii="Times New Roman" w:hAnsi="Times New Roman"/>
          <w:sz w:val="28"/>
          <w:szCs w:val="28"/>
          <w:lang w:val="uk-UA"/>
        </w:rPr>
        <w:t xml:space="preserve"> Дитячого фонду Організації Об’єднаних Націй (ЮНІСЕФ) в Україн</w:t>
      </w:r>
      <w:r w:rsidR="00AE4A58">
        <w:rPr>
          <w:rFonts w:ascii="Times New Roman" w:hAnsi="Times New Roman"/>
          <w:sz w:val="28"/>
          <w:szCs w:val="28"/>
          <w:lang w:val="uk-UA"/>
        </w:rPr>
        <w:t>і</w:t>
      </w:r>
      <w:r w:rsidR="00AE4A58" w:rsidRPr="008429E2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AE4A58" w:rsidRPr="008429E2">
        <w:rPr>
          <w:rFonts w:ascii="Times New Roman" w:hAnsi="Times New Roman"/>
          <w:sz w:val="28"/>
          <w:szCs w:val="28"/>
          <w:lang w:val="uk-UA"/>
        </w:rPr>
        <w:t>Ірпінською</w:t>
      </w:r>
      <w:proofErr w:type="spellEnd"/>
      <w:r w:rsidR="00AE4A58" w:rsidRPr="008429E2">
        <w:rPr>
          <w:rFonts w:ascii="Times New Roman" w:hAnsi="Times New Roman"/>
          <w:sz w:val="28"/>
          <w:szCs w:val="28"/>
          <w:lang w:val="uk-UA"/>
        </w:rPr>
        <w:t xml:space="preserve"> міською радою 27.07.2022 року</w:t>
      </w:r>
      <w:r w:rsidR="00AE4A58">
        <w:rPr>
          <w:rFonts w:ascii="Times New Roman" w:hAnsi="Times New Roman"/>
          <w:sz w:val="28"/>
          <w:szCs w:val="28"/>
          <w:lang w:val="uk-UA"/>
        </w:rPr>
        <w:t>.</w:t>
      </w:r>
    </w:p>
    <w:p w:rsidR="007B5022" w:rsidRDefault="006C5EED" w:rsidP="005F33B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Тепер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Ірпінське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навчально-виробниче об’єднання 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Ірпінський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ліцей інноваційних технологій</w:t>
      </w:r>
      <w:r w:rsidR="000705C4">
        <w:rPr>
          <w:rFonts w:ascii="Times New Roman" w:hAnsi="Times New Roman"/>
          <w:sz w:val="28"/>
          <w:szCs w:val="28"/>
          <w:lang w:val="uk-UA"/>
        </w:rPr>
        <w:t xml:space="preserve"> – мала академія наук» </w:t>
      </w:r>
      <w:proofErr w:type="spellStart"/>
      <w:r w:rsidR="000705C4">
        <w:rPr>
          <w:rFonts w:ascii="Times New Roman" w:hAnsi="Times New Roman"/>
          <w:sz w:val="28"/>
          <w:szCs w:val="28"/>
          <w:lang w:val="uk-UA"/>
        </w:rPr>
        <w:t>Ірпінської</w:t>
      </w:r>
      <w:proofErr w:type="spellEnd"/>
      <w:r w:rsidR="000705C4">
        <w:rPr>
          <w:rFonts w:ascii="Times New Roman" w:hAnsi="Times New Roman"/>
          <w:sz w:val="28"/>
          <w:szCs w:val="28"/>
          <w:lang w:val="uk-UA"/>
        </w:rPr>
        <w:t xml:space="preserve"> міської ради за </w:t>
      </w:r>
      <w:proofErr w:type="spellStart"/>
      <w:r w:rsidR="000705C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7B5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705C4">
        <w:rPr>
          <w:rFonts w:ascii="Times New Roman" w:hAnsi="Times New Roman"/>
          <w:sz w:val="28"/>
          <w:szCs w:val="28"/>
          <w:lang w:val="uk-UA"/>
        </w:rPr>
        <w:t>вул.З.Алієвої</w:t>
      </w:r>
      <w:proofErr w:type="spellEnd"/>
      <w:r w:rsidR="000705C4">
        <w:rPr>
          <w:rFonts w:ascii="Times New Roman" w:hAnsi="Times New Roman"/>
          <w:sz w:val="28"/>
          <w:szCs w:val="28"/>
          <w:lang w:val="uk-UA"/>
        </w:rPr>
        <w:t>, 61/1</w:t>
      </w:r>
      <w:r w:rsidR="007B5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3BB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7B5022">
        <w:rPr>
          <w:rFonts w:ascii="Times New Roman" w:hAnsi="Times New Roman"/>
          <w:sz w:val="28"/>
          <w:szCs w:val="28"/>
          <w:lang w:val="uk-UA"/>
        </w:rPr>
        <w:t>м.Ірпінь</w:t>
      </w:r>
      <w:proofErr w:type="spellEnd"/>
      <w:r w:rsidR="007B5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5B54">
        <w:rPr>
          <w:rFonts w:ascii="Times New Roman" w:hAnsi="Times New Roman"/>
          <w:sz w:val="28"/>
          <w:szCs w:val="28"/>
          <w:lang w:val="uk-UA"/>
        </w:rPr>
        <w:t>відчинить двері для учнів.</w:t>
      </w:r>
    </w:p>
    <w:p w:rsidR="005F33BB" w:rsidRPr="007F1549" w:rsidRDefault="005F33BB" w:rsidP="005F33B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 xml:space="preserve">Висловлюємо безмежну вдячність Представництву Дитячого фонду Організації Об’єднаних Націй (ЮНІСЕФ) в Україні за їх вагомий внесок у відбудову </w:t>
      </w:r>
      <w:proofErr w:type="spellStart"/>
      <w:r w:rsidRPr="008429E2">
        <w:rPr>
          <w:rFonts w:ascii="Times New Roman" w:hAnsi="Times New Roman"/>
          <w:sz w:val="28"/>
          <w:szCs w:val="28"/>
          <w:lang w:val="uk-UA"/>
        </w:rPr>
        <w:t>Ірпінської</w:t>
      </w:r>
      <w:proofErr w:type="spellEnd"/>
      <w:r w:rsidRPr="008429E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громади.</w:t>
      </w:r>
    </w:p>
    <w:p w:rsidR="005F33BB" w:rsidRPr="007F1549" w:rsidRDefault="005F33BB" w:rsidP="007F154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33BB" w:rsidRPr="007F1549" w:rsidRDefault="005F33BB" w:rsidP="007F154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F154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A95B54" w:rsidRPr="007F1549">
        <w:rPr>
          <w:rFonts w:ascii="Times New Roman" w:hAnsi="Times New Roman"/>
          <w:sz w:val="28"/>
          <w:szCs w:val="28"/>
          <w:lang w:val="uk-UA"/>
        </w:rPr>
        <w:tab/>
      </w:r>
      <w:r w:rsidR="00A95B54" w:rsidRPr="007F1549">
        <w:rPr>
          <w:rFonts w:ascii="Times New Roman" w:hAnsi="Times New Roman"/>
          <w:sz w:val="28"/>
          <w:szCs w:val="28"/>
          <w:lang w:val="uk-UA"/>
        </w:rPr>
        <w:tab/>
      </w:r>
      <w:r w:rsidR="00A95B54" w:rsidRPr="007F1549">
        <w:rPr>
          <w:rFonts w:ascii="Times New Roman" w:hAnsi="Times New Roman"/>
          <w:sz w:val="28"/>
          <w:szCs w:val="28"/>
          <w:lang w:val="uk-UA"/>
        </w:rPr>
        <w:tab/>
      </w:r>
      <w:r w:rsidR="00A95B54" w:rsidRPr="007F1549">
        <w:rPr>
          <w:rFonts w:ascii="Times New Roman" w:hAnsi="Times New Roman"/>
          <w:sz w:val="28"/>
          <w:szCs w:val="28"/>
          <w:lang w:val="uk-UA"/>
        </w:rPr>
        <w:tab/>
      </w:r>
      <w:r w:rsidR="00A95B54" w:rsidRPr="007F1549">
        <w:rPr>
          <w:rFonts w:ascii="Times New Roman" w:hAnsi="Times New Roman"/>
          <w:sz w:val="28"/>
          <w:szCs w:val="28"/>
          <w:lang w:val="uk-UA"/>
        </w:rPr>
        <w:tab/>
      </w:r>
      <w:r w:rsidR="00A95B54" w:rsidRPr="007F1549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Pr="007F1549">
        <w:rPr>
          <w:rFonts w:ascii="Times New Roman" w:hAnsi="Times New Roman"/>
          <w:sz w:val="28"/>
          <w:szCs w:val="28"/>
          <w:lang w:val="uk-UA"/>
        </w:rPr>
        <w:t xml:space="preserve"> Олександр МАРКУШИН</w:t>
      </w:r>
    </w:p>
    <w:p w:rsidR="005F33BB" w:rsidRDefault="005F33BB" w:rsidP="00E1228C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33BB" w:rsidRDefault="005F33BB" w:rsidP="00E1228C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33BB" w:rsidRDefault="005F33BB" w:rsidP="00E1228C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3BF6" w:rsidRPr="008429E2" w:rsidRDefault="00373BF6" w:rsidP="00390032">
      <w:pPr>
        <w:ind w:firstLine="567"/>
        <w:jc w:val="both"/>
        <w:rPr>
          <w:sz w:val="28"/>
          <w:szCs w:val="28"/>
          <w:lang w:val="uk-UA"/>
        </w:rPr>
      </w:pPr>
    </w:p>
    <w:sectPr w:rsidR="00373BF6" w:rsidRPr="0084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2"/>
    <w:rsid w:val="0002614E"/>
    <w:rsid w:val="00040AB0"/>
    <w:rsid w:val="000705C4"/>
    <w:rsid w:val="001E2EAD"/>
    <w:rsid w:val="00224A42"/>
    <w:rsid w:val="00327D03"/>
    <w:rsid w:val="00333F72"/>
    <w:rsid w:val="00344E27"/>
    <w:rsid w:val="00373470"/>
    <w:rsid w:val="00373BF6"/>
    <w:rsid w:val="00390032"/>
    <w:rsid w:val="003B0980"/>
    <w:rsid w:val="003E0BC1"/>
    <w:rsid w:val="00413B53"/>
    <w:rsid w:val="00414C0F"/>
    <w:rsid w:val="00440BF6"/>
    <w:rsid w:val="004534F4"/>
    <w:rsid w:val="00476B21"/>
    <w:rsid w:val="004B2B98"/>
    <w:rsid w:val="004E4DAD"/>
    <w:rsid w:val="00510337"/>
    <w:rsid w:val="0051311A"/>
    <w:rsid w:val="00540261"/>
    <w:rsid w:val="00556CC4"/>
    <w:rsid w:val="00596C52"/>
    <w:rsid w:val="005D2FE0"/>
    <w:rsid w:val="005F33BB"/>
    <w:rsid w:val="00633FC7"/>
    <w:rsid w:val="006C5EED"/>
    <w:rsid w:val="00702A5E"/>
    <w:rsid w:val="00761FCE"/>
    <w:rsid w:val="00771370"/>
    <w:rsid w:val="007A6BBB"/>
    <w:rsid w:val="007B269B"/>
    <w:rsid w:val="007B5022"/>
    <w:rsid w:val="007B7A0E"/>
    <w:rsid w:val="007F1549"/>
    <w:rsid w:val="00805657"/>
    <w:rsid w:val="00837EC7"/>
    <w:rsid w:val="008429E2"/>
    <w:rsid w:val="00870BCB"/>
    <w:rsid w:val="00887025"/>
    <w:rsid w:val="008C7B71"/>
    <w:rsid w:val="00997378"/>
    <w:rsid w:val="009D203B"/>
    <w:rsid w:val="009F1FEE"/>
    <w:rsid w:val="00A25E41"/>
    <w:rsid w:val="00A84307"/>
    <w:rsid w:val="00A95B54"/>
    <w:rsid w:val="00AA04E7"/>
    <w:rsid w:val="00AC29BF"/>
    <w:rsid w:val="00AE4A58"/>
    <w:rsid w:val="00B47E26"/>
    <w:rsid w:val="00C322C6"/>
    <w:rsid w:val="00CD1B5A"/>
    <w:rsid w:val="00CF4709"/>
    <w:rsid w:val="00D17C47"/>
    <w:rsid w:val="00D32BDA"/>
    <w:rsid w:val="00D77A9F"/>
    <w:rsid w:val="00E1228C"/>
    <w:rsid w:val="00E411B6"/>
    <w:rsid w:val="00E9221C"/>
    <w:rsid w:val="00EE6CB6"/>
    <w:rsid w:val="00F05A39"/>
    <w:rsid w:val="00F802F2"/>
    <w:rsid w:val="00F9016A"/>
    <w:rsid w:val="00FB5192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6F48-0B73-4A32-B4F1-3419E1A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Юрия Пустова</cp:lastModifiedBy>
  <cp:revision>2</cp:revision>
  <cp:lastPrinted>2023-01-20T15:07:00Z</cp:lastPrinted>
  <dcterms:created xsi:type="dcterms:W3CDTF">2023-02-03T10:05:00Z</dcterms:created>
  <dcterms:modified xsi:type="dcterms:W3CDTF">2023-02-03T10:05:00Z</dcterms:modified>
</cp:coreProperties>
</file>