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80" w:rsidRPr="008429E2" w:rsidRDefault="00224A42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Між Представництвом Дитячого фонду Організації Об’єднаних Націй (ЮНІСЕФ) в Україні та Ірпінською міською радою від 27.07.2022 року був підписаний Меморандум про взаєморозуміння щодо покращення доступу до освіти шляхом відновлення навчальних просторів за мінімальними стандартами для безпечного навчання.</w:t>
      </w:r>
    </w:p>
    <w:p w:rsidR="00224A42" w:rsidRPr="008429E2" w:rsidRDefault="00224A42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 xml:space="preserve">Інформуємо мешканців нашої громади, що </w:t>
      </w:r>
      <w:r w:rsidR="00C322C6" w:rsidRPr="008429E2">
        <w:rPr>
          <w:rFonts w:ascii="Times New Roman" w:hAnsi="Times New Roman"/>
          <w:sz w:val="28"/>
          <w:szCs w:val="28"/>
          <w:lang w:val="uk-UA"/>
        </w:rPr>
        <w:t xml:space="preserve">у 2022 році за сприяння та фінансової підтримки </w:t>
      </w:r>
      <w:r w:rsidR="00B47E26" w:rsidRPr="008429E2">
        <w:rPr>
          <w:rFonts w:ascii="Times New Roman" w:hAnsi="Times New Roman"/>
          <w:sz w:val="28"/>
          <w:szCs w:val="28"/>
          <w:lang w:val="uk-UA"/>
        </w:rPr>
        <w:t xml:space="preserve">фонду ЮНІСЕФ було завершено роботи з відновлення </w:t>
      </w:r>
      <w:r w:rsidR="00240090">
        <w:rPr>
          <w:rFonts w:ascii="Times New Roman" w:hAnsi="Times New Roman"/>
          <w:sz w:val="28"/>
          <w:szCs w:val="28"/>
          <w:lang w:val="uk-UA"/>
        </w:rPr>
        <w:t xml:space="preserve">Дошкільного закладу освіти (ясла-садок) №7 «Бджілка» </w:t>
      </w:r>
      <w:r w:rsidR="00F3213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40090">
        <w:rPr>
          <w:rFonts w:ascii="Times New Roman" w:hAnsi="Times New Roman"/>
          <w:sz w:val="28"/>
          <w:szCs w:val="28"/>
          <w:lang w:val="uk-UA"/>
        </w:rPr>
        <w:t xml:space="preserve">м. </w:t>
      </w:r>
      <w:bookmarkStart w:id="0" w:name="_GoBack"/>
      <w:bookmarkEnd w:id="0"/>
      <w:r w:rsidR="00240090">
        <w:rPr>
          <w:rFonts w:ascii="Times New Roman" w:hAnsi="Times New Roman"/>
          <w:sz w:val="28"/>
          <w:szCs w:val="28"/>
          <w:lang w:val="uk-UA"/>
        </w:rPr>
        <w:t xml:space="preserve">Ірпінь по </w:t>
      </w:r>
      <w:r w:rsidR="00F3213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40090">
        <w:rPr>
          <w:rFonts w:ascii="Times New Roman" w:hAnsi="Times New Roman"/>
          <w:sz w:val="28"/>
          <w:szCs w:val="28"/>
          <w:lang w:val="uk-UA"/>
        </w:rPr>
        <w:t>9-та Лінія, 4, який</w:t>
      </w:r>
      <w:r w:rsidR="00771370" w:rsidRPr="008429E2"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240090">
        <w:rPr>
          <w:rFonts w:ascii="Times New Roman" w:hAnsi="Times New Roman"/>
          <w:sz w:val="28"/>
          <w:szCs w:val="28"/>
          <w:lang w:val="uk-UA"/>
        </w:rPr>
        <w:t>о</w:t>
      </w:r>
      <w:r w:rsidR="00771370" w:rsidRPr="008429E2">
        <w:rPr>
          <w:rFonts w:ascii="Times New Roman" w:hAnsi="Times New Roman"/>
          <w:sz w:val="28"/>
          <w:szCs w:val="28"/>
          <w:lang w:val="uk-UA"/>
        </w:rPr>
        <w:t xml:space="preserve"> пошкоджен</w:t>
      </w:r>
      <w:r w:rsidR="00240090">
        <w:rPr>
          <w:rFonts w:ascii="Times New Roman" w:hAnsi="Times New Roman"/>
          <w:sz w:val="28"/>
          <w:szCs w:val="28"/>
          <w:lang w:val="uk-UA"/>
        </w:rPr>
        <w:t>о</w:t>
      </w:r>
      <w:r w:rsidR="00771370" w:rsidRPr="008429E2">
        <w:rPr>
          <w:rFonts w:ascii="Times New Roman" w:hAnsi="Times New Roman"/>
          <w:sz w:val="28"/>
          <w:szCs w:val="28"/>
          <w:lang w:val="uk-UA"/>
        </w:rPr>
        <w:t xml:space="preserve"> внаслідок воєнних дій, а також облаштовано укриття </w:t>
      </w:r>
      <w:r w:rsidR="00373BF6" w:rsidRPr="008429E2">
        <w:rPr>
          <w:rFonts w:ascii="Times New Roman" w:hAnsi="Times New Roman"/>
          <w:sz w:val="28"/>
          <w:szCs w:val="28"/>
          <w:lang w:val="uk-UA"/>
        </w:rPr>
        <w:t>на даному об’єкті.</w:t>
      </w:r>
    </w:p>
    <w:p w:rsidR="009A22DD" w:rsidRDefault="00373BF6" w:rsidP="008429E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9A22DD" w:rsidRDefault="009A22DD" w:rsidP="009A22DD">
      <w:pPr>
        <w:rPr>
          <w:sz w:val="28"/>
          <w:szCs w:val="28"/>
          <w:lang w:val="uk-UA"/>
        </w:rPr>
      </w:pPr>
    </w:p>
    <w:p w:rsidR="00373BF6" w:rsidRPr="009A22DD" w:rsidRDefault="009A22DD" w:rsidP="009A22DD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515A5">
        <w:rPr>
          <w:sz w:val="28"/>
          <w:szCs w:val="28"/>
          <w:lang w:val="uk-UA"/>
        </w:rPr>
        <w:t xml:space="preserve"> Олександр МАРКУШИН</w:t>
      </w:r>
    </w:p>
    <w:sectPr w:rsidR="00373BF6" w:rsidRPr="009A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0E267F"/>
    <w:rsid w:val="00224A42"/>
    <w:rsid w:val="00240090"/>
    <w:rsid w:val="00333F72"/>
    <w:rsid w:val="00373470"/>
    <w:rsid w:val="00373BF6"/>
    <w:rsid w:val="003B0980"/>
    <w:rsid w:val="004534F4"/>
    <w:rsid w:val="004E4DAD"/>
    <w:rsid w:val="0051311A"/>
    <w:rsid w:val="00771370"/>
    <w:rsid w:val="008429E2"/>
    <w:rsid w:val="009506EC"/>
    <w:rsid w:val="009A22DD"/>
    <w:rsid w:val="00B47E26"/>
    <w:rsid w:val="00C322C6"/>
    <w:rsid w:val="00D515A5"/>
    <w:rsid w:val="00F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Admin</cp:lastModifiedBy>
  <cp:revision>3</cp:revision>
  <dcterms:created xsi:type="dcterms:W3CDTF">2023-01-20T17:23:00Z</dcterms:created>
  <dcterms:modified xsi:type="dcterms:W3CDTF">2023-01-20T17:28:00Z</dcterms:modified>
</cp:coreProperties>
</file>