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7E140" w14:textId="72DCA89B" w:rsidR="004C4FA0" w:rsidRPr="004C4FA0" w:rsidRDefault="004C4FA0" w:rsidP="004C4FA0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uk-UA" w:eastAsia="ru-RU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uk-UA" w:eastAsia="ru-RU"/>
          <w14:ligatures w14:val="none"/>
        </w:rPr>
        <w:t xml:space="preserve">Додаток №1 до рішення № </w:t>
      </w:r>
      <w:r w:rsidRPr="004C4FA0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en-US" w:eastAsia="ru-RU"/>
          <w14:ligatures w14:val="none"/>
        </w:rPr>
        <w:t xml:space="preserve">________-___-________ </w:t>
      </w:r>
      <w:proofErr w:type="spell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сесії</w:t>
      </w:r>
      <w:proofErr w:type="spellEnd"/>
      <w:r w:rsidRPr="004C4FA0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en-US" w:eastAsia="ru-RU"/>
          <w14:ligatures w14:val="none"/>
        </w:rPr>
        <w:t> V</w:t>
      </w:r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</w:t>
      </w:r>
      <w:r w:rsidRPr="004C4FA0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en-US" w:eastAsia="ru-RU"/>
          <w14:ligatures w14:val="none"/>
        </w:rPr>
        <w:t>-</w:t>
      </w:r>
      <w:proofErr w:type="spell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го</w:t>
      </w:r>
      <w:proofErr w:type="spellEnd"/>
      <w:r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uk-UA" w:eastAsia="ru-RU"/>
          <w14:ligatures w14:val="none"/>
        </w:rPr>
        <w:t xml:space="preserve"> скликання </w:t>
      </w:r>
      <w:proofErr w:type="spellStart"/>
      <w:r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uk-UA" w:eastAsia="ru-RU"/>
          <w14:ligatures w14:val="none"/>
        </w:rPr>
        <w:t>Ірпінської</w:t>
      </w:r>
      <w:proofErr w:type="spellEnd"/>
      <w:r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uk-UA" w:eastAsia="ru-RU"/>
          <w14:ligatures w14:val="none"/>
        </w:rPr>
        <w:t xml:space="preserve"> міської ради від </w:t>
      </w:r>
      <w:r w:rsidRPr="004C4FA0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en-US" w:eastAsia="ru-RU"/>
          <w14:ligatures w14:val="none"/>
        </w:rPr>
        <w:t xml:space="preserve">„____”_____________2015 </w:t>
      </w:r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року</w:t>
      </w:r>
    </w:p>
    <w:p w14:paraId="524B574A" w14:textId="77777777" w:rsidR="003C0C15" w:rsidRPr="004C4FA0" w:rsidRDefault="003C0C15" w:rsidP="004C4FA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1E2B"/>
          <w:kern w:val="0"/>
          <w:sz w:val="21"/>
          <w:szCs w:val="21"/>
          <w:lang w:val="en-US" w:eastAsia="ru-RU"/>
          <w14:ligatures w14:val="none"/>
        </w:rPr>
      </w:pPr>
      <w:r w:rsidRPr="004C4FA0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en-US" w:eastAsia="ru-RU"/>
          <w14:ligatures w14:val="none"/>
        </w:rPr>
        <w:t> </w:t>
      </w:r>
    </w:p>
    <w:p w14:paraId="2F60837B" w14:textId="77777777" w:rsidR="003C0C15" w:rsidRPr="003C0C15" w:rsidRDefault="003C0C15" w:rsidP="004C4FA0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proofErr w:type="gram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П</w:t>
      </w:r>
      <w:proofErr w:type="gramEnd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ільги</w:t>
      </w:r>
      <w:proofErr w:type="spellEnd"/>
    </w:p>
    <w:p w14:paraId="24A0D81B" w14:textId="77777777" w:rsidR="003C0C15" w:rsidRPr="003C0C15" w:rsidRDefault="003C0C15" w:rsidP="004C4FA0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по </w:t>
      </w:r>
      <w:proofErr w:type="spell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сплаті</w:t>
      </w:r>
      <w:proofErr w:type="spellEnd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земельного </w:t>
      </w:r>
      <w:proofErr w:type="spell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податку</w:t>
      </w:r>
      <w:proofErr w:type="spellEnd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на 2015 </w:t>
      </w:r>
      <w:proofErr w:type="spell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рік</w:t>
      </w:r>
      <w:proofErr w:type="spellEnd"/>
    </w:p>
    <w:tbl>
      <w:tblPr>
        <w:tblW w:w="9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746"/>
        <w:gridCol w:w="1063"/>
        <w:gridCol w:w="1559"/>
        <w:gridCol w:w="992"/>
        <w:gridCol w:w="3402"/>
      </w:tblGrid>
      <w:tr w:rsidR="003C0C15" w:rsidRPr="003C0C15" w14:paraId="320FDDE2" w14:textId="77777777" w:rsidTr="00653356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8F5628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 з/п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907E9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Категорія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земель /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Цільове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призначення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земель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14524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Ставки земельного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податку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за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земельні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ділянки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які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перебувають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у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користуванні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(на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праві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постійного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),                                 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згідно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рішення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Ірпінської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міської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ради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від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15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січня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2015 року №4588-65- VI</w:t>
            </w:r>
            <w:proofErr w:type="gram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„П</w:t>
            </w:r>
            <w:proofErr w:type="gram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ро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встановлення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ставок земельного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податку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м.Ірпінь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”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66B90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Розмі</w:t>
            </w:r>
            <w:proofErr w:type="gram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proofErr w:type="spellEnd"/>
            <w:proofErr w:type="gram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пільги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         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F96C52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ільгова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ставка земельного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податку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на 2015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рік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                 %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D6D1D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Період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на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який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надається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пільга</w:t>
            </w:r>
            <w:proofErr w:type="spellEnd"/>
          </w:p>
        </w:tc>
      </w:tr>
      <w:tr w:rsidR="003C0C15" w:rsidRPr="003C0C15" w14:paraId="23D60DE7" w14:textId="77777777" w:rsidTr="00653356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BFF39B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1463E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Землі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житлової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забудови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7620968E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для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кооперативних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автостоянок для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зберігання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особистих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транспортних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засобів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громадян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гаражно-буді</w:t>
            </w:r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softHyphen/>
              <w:t>вельних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кооперативів</w:t>
            </w:r>
            <w:proofErr w:type="spellEnd"/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CC437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  <w:p w14:paraId="45404AEC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70A83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DAB2812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2D0445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C099AB7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1,5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13B8B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 1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січня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              31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грудня</w:t>
            </w:r>
            <w:proofErr w:type="spellEnd"/>
          </w:p>
        </w:tc>
      </w:tr>
      <w:tr w:rsidR="003C0C15" w:rsidRPr="003C0C15" w14:paraId="61533901" w14:textId="77777777" w:rsidTr="00653356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0188E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ADDEB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Для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підприємств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установ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організацій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що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належать до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державної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комунальної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власності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власником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якої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є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Ірпінська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міська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рада), </w:t>
            </w:r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саме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для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вищих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навчальних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закладів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І-ІІ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акредитації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що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фінансуються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з державного бюджету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07482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8428DE6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C4A6EE5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E8D25D3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7F0F94D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298DD29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5D692DBB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C55D9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F46236D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0C9CBE9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8A09624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3ACBD85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14EF5403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C76AF83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805D0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43D281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4EF85D0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3ED6C95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666B58E2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F3DBE41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3EB88986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0,1</w:t>
            </w:r>
          </w:p>
          <w:p w14:paraId="48809F37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968CA0A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B98EF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01C6BE41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07D6448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57CFF7E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47624D61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213F5C74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 1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січня</w:t>
            </w:r>
            <w:proofErr w:type="spellEnd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по              31 </w:t>
            </w:r>
            <w:proofErr w:type="spellStart"/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грудня</w:t>
            </w:r>
            <w:proofErr w:type="spellEnd"/>
          </w:p>
          <w:p w14:paraId="16CA9C4B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5DAAE07" w14:textId="77777777" w:rsidR="003C0C15" w:rsidRPr="003C0C15" w:rsidRDefault="003C0C15" w:rsidP="004C4FA0">
            <w:pPr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C0C1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50BEBBF2" w14:textId="32AC75BD" w:rsidR="003C0C15" w:rsidRPr="003C0C15" w:rsidRDefault="003C0C15" w:rsidP="004C4FA0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proofErr w:type="spell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Міський</w:t>
      </w:r>
      <w:proofErr w:type="spellEnd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голова                                 </w:t>
      </w:r>
      <w:r w:rsidR="004C4FA0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                          В.А.</w:t>
      </w:r>
      <w:r w:rsidR="004C4FA0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uk-UA" w:eastAsia="ru-RU"/>
          <w14:ligatures w14:val="none"/>
        </w:rPr>
        <w:t xml:space="preserve"> </w:t>
      </w:r>
      <w:proofErr w:type="spell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Карплюк</w:t>
      </w:r>
      <w:proofErr w:type="spellEnd"/>
    </w:p>
    <w:p w14:paraId="403D11EC" w14:textId="473F69C8" w:rsidR="003C0C15" w:rsidRPr="003C0C15" w:rsidRDefault="003C0C15" w:rsidP="004C4FA0">
      <w:pPr>
        <w:shd w:val="clear" w:color="auto" w:fill="FFFFFF"/>
        <w:spacing w:after="0" w:line="240" w:lineRule="auto"/>
        <w:ind w:firstLine="180"/>
        <w:rPr>
          <w:rFonts w:ascii="Verdana" w:eastAsia="Times New Roman" w:hAnsi="Verdana" w:cs="Times New Roman"/>
          <w:color w:val="001E2B"/>
          <w:kern w:val="0"/>
          <w:sz w:val="21"/>
          <w:szCs w:val="21"/>
          <w:lang w:eastAsia="ru-RU"/>
          <w14:ligatures w14:val="none"/>
        </w:rPr>
      </w:pPr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Начальник </w:t>
      </w:r>
      <w:proofErr w:type="spell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фінансового</w:t>
      </w:r>
      <w:proofErr w:type="spellEnd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управління</w:t>
      </w:r>
      <w:proofErr w:type="spellEnd"/>
      <w:proofErr w:type="gramStart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           </w:t>
      </w:r>
      <w:r w:rsidR="004C4FA0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val="uk-UA" w:eastAsia="ru-RU"/>
          <w14:ligatures w14:val="none"/>
        </w:rPr>
        <w:tab/>
        <w:t xml:space="preserve">     </w:t>
      </w:r>
      <w:bookmarkStart w:id="0" w:name="_GoBack"/>
      <w:bookmarkEnd w:id="0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     Є.</w:t>
      </w:r>
      <w:proofErr w:type="gramEnd"/>
      <w:r w:rsidRPr="003C0C15">
        <w:rPr>
          <w:rFonts w:ascii="Verdana" w:eastAsia="Times New Roman" w:hAnsi="Verdana" w:cs="Times New Roman"/>
          <w:b/>
          <w:bCs/>
          <w:color w:val="001E2B"/>
          <w:kern w:val="0"/>
          <w:sz w:val="21"/>
          <w:szCs w:val="21"/>
          <w:lang w:eastAsia="ru-RU"/>
          <w14:ligatures w14:val="none"/>
        </w:rPr>
        <w:t>В. Данилюк</w:t>
      </w:r>
    </w:p>
    <w:p w14:paraId="02D0509B" w14:textId="77777777" w:rsidR="00B55E16" w:rsidRPr="003C0C15" w:rsidRDefault="00B55E16" w:rsidP="004C4FA0"/>
    <w:sectPr w:rsidR="00B55E16" w:rsidRPr="003C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0B95"/>
    <w:multiLevelType w:val="multilevel"/>
    <w:tmpl w:val="07BAA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F1432"/>
    <w:multiLevelType w:val="multilevel"/>
    <w:tmpl w:val="0A58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2519A"/>
    <w:multiLevelType w:val="multilevel"/>
    <w:tmpl w:val="8204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94680"/>
    <w:multiLevelType w:val="multilevel"/>
    <w:tmpl w:val="A932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C16B8"/>
    <w:multiLevelType w:val="multilevel"/>
    <w:tmpl w:val="9FBC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5962BB"/>
    <w:multiLevelType w:val="multilevel"/>
    <w:tmpl w:val="C96E05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31058"/>
    <w:multiLevelType w:val="multilevel"/>
    <w:tmpl w:val="7554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2B01C6"/>
    <w:multiLevelType w:val="multilevel"/>
    <w:tmpl w:val="52CA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D20B2"/>
    <w:multiLevelType w:val="multilevel"/>
    <w:tmpl w:val="192A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44634"/>
    <w:multiLevelType w:val="multilevel"/>
    <w:tmpl w:val="D4C6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91"/>
    <w:rsid w:val="00063DAB"/>
    <w:rsid w:val="00093D38"/>
    <w:rsid w:val="000A564B"/>
    <w:rsid w:val="0013249C"/>
    <w:rsid w:val="001457D3"/>
    <w:rsid w:val="0017102E"/>
    <w:rsid w:val="001D6C5F"/>
    <w:rsid w:val="00220487"/>
    <w:rsid w:val="002E7586"/>
    <w:rsid w:val="002F403A"/>
    <w:rsid w:val="003C0C15"/>
    <w:rsid w:val="003E47B3"/>
    <w:rsid w:val="004C4FA0"/>
    <w:rsid w:val="00565A9B"/>
    <w:rsid w:val="005F370A"/>
    <w:rsid w:val="00653356"/>
    <w:rsid w:val="006A02ED"/>
    <w:rsid w:val="006E638C"/>
    <w:rsid w:val="00754FB2"/>
    <w:rsid w:val="00757647"/>
    <w:rsid w:val="0077148B"/>
    <w:rsid w:val="008F7D52"/>
    <w:rsid w:val="008F7F91"/>
    <w:rsid w:val="00A52B77"/>
    <w:rsid w:val="00B3438F"/>
    <w:rsid w:val="00B55E16"/>
    <w:rsid w:val="00BC0B22"/>
    <w:rsid w:val="00C60F9B"/>
    <w:rsid w:val="00C9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D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F7F91"/>
    <w:rPr>
      <w:b/>
      <w:bCs/>
    </w:rPr>
  </w:style>
  <w:style w:type="character" w:styleId="a5">
    <w:name w:val="Hyperlink"/>
    <w:basedOn w:val="a0"/>
    <w:uiPriority w:val="99"/>
    <w:semiHidden/>
    <w:unhideWhenUsed/>
    <w:rsid w:val="008F7F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3D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56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3C0C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F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F7F91"/>
    <w:rPr>
      <w:b/>
      <w:bCs/>
    </w:rPr>
  </w:style>
  <w:style w:type="character" w:styleId="a5">
    <w:name w:val="Hyperlink"/>
    <w:basedOn w:val="a0"/>
    <w:uiPriority w:val="99"/>
    <w:semiHidden/>
    <w:unhideWhenUsed/>
    <w:rsid w:val="008F7F9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93D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56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A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Emphasis"/>
    <w:basedOn w:val="a0"/>
    <w:uiPriority w:val="20"/>
    <w:qFormat/>
    <w:rsid w:val="003C0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5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829</Words>
  <Characters>473</Characters>
  <DocSecurity>0</DocSecurity>
  <Lines>3</Lines>
  <Paragraphs>2</Paragraphs>
  <ScaleCrop>false</ScaleCrop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2023-03-20T20:17:00Z</dcterms:created>
  <dcterms:modified xsi:type="dcterms:W3CDTF">2023-07-30T23:26:00Z</dcterms:modified>
</cp:coreProperties>
</file>