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8A" w:rsidRPr="000B428A" w:rsidRDefault="000B428A" w:rsidP="000B428A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0B428A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ПЕРЕЛІК САНАТОРНО-КУРОРТНИХ ЗАКЛАДІВ ДЛЯ УЧАСНИКІВ АТО ТА ОСІБ З ІНВАЛІДНІСТЮ</w:t>
      </w:r>
    </w:p>
    <w:p w:rsidR="000B428A" w:rsidRPr="000B428A" w:rsidRDefault="000B428A" w:rsidP="000B428A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B428A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Управління праці та соціального захисту населення Ірпінської міської ради доводить до Вашого відома перелік санаторно-курортних закладів, які мають ліцензію на провадження господарської діяльності з медичної практики та присвоєння вищої або першої акредитаційної категорії та можуть бути обрані Вами для оздоровлення у 2017 році:</w:t>
      </w:r>
    </w:p>
    <w:tbl>
      <w:tblPr>
        <w:tblW w:w="10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621"/>
        <w:gridCol w:w="1755"/>
        <w:gridCol w:w="2232"/>
        <w:gridCol w:w="3110"/>
      </w:tblGrid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санаторно-курортного закладу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Рівень акредитаційної категорії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Телефон та е-mail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Клінічний санаторій "Авангард"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Немирів, вул. Шевченка, 16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 (04331) 2-23-48, (098) 665-47-98, (095) 678-51-39, </w:t>
            </w:r>
            <w:hyperlink r:id="rId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avangard_nemirov@ukr.net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"Радон"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1-го Травня, 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(04338) 2-52-01, </w:t>
            </w:r>
            <w:hyperlink r:id="rId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Info.radon@i.ua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Центральний Військовий Клінічний Санаторій "Хмільник"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1-го Травня, 39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(04331) 2-30-70, moc.kinlemh-skv@hub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Профспілковий санаторій "Хмільник"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Курортна, 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(04331) 2-27-67, sanatoriykhmilnyk@gmail.com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"Поділля"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Курортна,10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(04338) 2-44-31, </w:t>
            </w:r>
            <w:hyperlink r:id="rId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Premium-podolie@mail.ru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"Березовий Гай"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Курортна,12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(04338) 02-30-71, </w:t>
            </w:r>
            <w:hyperlink r:id="rId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berezovuy@rambler.ru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"Медичний центр реабілітації залізничників"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Шевченка, 20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(04338) 2-20-86, </w:t>
            </w:r>
            <w:hyperlink r:id="rId1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info@medicalcentr.com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"Південний Буг"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Шевченка, 25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(04331) 2-24-39, sanmvd@ukr.net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Обласна фізіотерапевтична лікарня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обл., м. Хмільник, вул. Шолом Алейхема,8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(04331) 2-22-91, </w:t>
            </w:r>
            <w:hyperlink r:id="rId1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vin.ofl.hm@rambler.ru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Комунальне підприємтво Санаторій  матері і 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дитини "Пролісок"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обл., Ківерцівський р-н, с. Грем’яче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(03365) 9-44-66, 9-68-19, </w:t>
            </w:r>
            <w:hyperlink r:id="rId1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prolisok.san@gmail.com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санаторій "Лісова пісня"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обл., Шацький р-н, с. Гаївка, вул. Пісочна, 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(03355) 95-6-06, </w:t>
            </w:r>
            <w:hyperlink r:id="rId1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infolp556@ukr.net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Дочірнє підприємство "Санаторно-курортний реабілітаційний центр "Слов’янський курорт" ЗАТ "Укрпрофоздоровниця"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Донецька обл., м. Слов’янськ, вул. Пушкінська, 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Приймальна генерального директора: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(06262)3-45-17;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факс: (06262)2-73-09;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slavkurort.office@ukr.net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Відділ реалізації путівок: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Тел./факс: (06262)2-88-45;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"Санаторій "Дніпровський"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Дніпропетровська обл., м. Дніпродзержинськ, вул. Гастелло, 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(068) 946-04-44, </w:t>
            </w:r>
            <w:hyperlink r:id="rId1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sandnipr@privat-online.net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Санаторій "Славутич"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обл., м. Верхньодніпровськ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(05658) 3-27-44, </w:t>
            </w:r>
            <w:hyperlink r:id="rId1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slavutich-5@ukr.net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"Санаторій "Курорт Орлівщина"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обл., Новомосковський р-н, с. Орлівшина, вул. Лісна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(05693) 5-21-36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Санаторій "Сонячний"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обл., Павлоградський р-н, с. Вербки вул. Лісова, 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(05632) 600-70, </w:t>
            </w:r>
            <w:hyperlink r:id="rId1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solnechnuj@ukr.net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"Обласний лікувально-санаторний центр радіаційного захисту "Дениші" Житомирської обласної ради"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 обл., Житомирський р-н, с. Дениші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denyshi@meta.ua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Клінічний санаторій "Карпати"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обл., Мукачівський район, с. Карпати, 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03131-5-44-33, 7-32-34, e-mail: </w:t>
            </w:r>
            <w:hyperlink r:id="rId2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s.karpati2011@ukr.net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"Санаторій Поляна"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обл., с. Поляна, вул. Духновича, 104, Свалявський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тел.(03133), 7-7-47,7-72-44,7-42-34 </w:t>
            </w:r>
            <w:hyperlink r:id="rId2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san.polyana.zak@gmail.com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  "Верховина"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обл., с. Сойми,1 Міжгірського р-ну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03146 2-12-25, 03146 2-60-44, 03146 2-60-35 </w:t>
            </w:r>
            <w:hyperlink r:id="rId2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sojmy@ukr.net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"Сонячне Закарпаття"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обл., Свалявський р-н, с. Поляна, 1 вул. Курортна, 1-А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0-233-3-55-55; 050-507-06-37 </w:t>
            </w:r>
            <w:hyperlink r:id="rId2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sale@sonzak.com.ua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санаторій "Шаян"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Закарпатька обл., Хустський р-н, с. Шаян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(03142)59-232, </w:t>
            </w:r>
            <w:hyperlink r:id="rId2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Sanatoriyshayan_@ukr.net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"Санаторій медичної реабілітації "Глорія" ЗОР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Приморськ, вул. Курортна, 83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(6137) 7-34-36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"Приазовкурорт" клінічний санаторій "Лазурний"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Бердянськ, бул. Центральний, 4А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(06153) 4-19-68, 68-4-33              </w:t>
            </w:r>
          </w:p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lazurny@ukr.net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"Санаторій "Нива"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Бердянськ, вул. Котляревського, 23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(06153) 4-18-53, </w:t>
            </w:r>
            <w:hyperlink r:id="rId2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saniva@meta.ua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"Курорти Приазов’я" санаторій "Арктика"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Бердянськ, вул. Макарова,  20/2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 53) 9-20-27, (06153) 60-685  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"Курорти Приазов’я" санаторій "Нафтохімік"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Бердянськ, вул. Макарова, 71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(061)53-35-212, </w:t>
            </w:r>
            <w:hyperlink r:id="rId2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reclamakurort@bmr.gov.ua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        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 "Приазовкурорт" Філія "Клінічний санаторій "Великий Луг"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м. Запоріжжя, вул. Ленська, 45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(061) 286-96-83, </w:t>
            </w:r>
            <w:hyperlink r:id="rId2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velikiylyg@ukr.net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"Приазовкурорт" "Санаторій  "Кирилівка"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обл., смт Кирилівка, Якимівський р-н, вул. Санаторна, 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(06131) 69-107, 69-340, факс 69 475, sanatorium@ i.ua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"Приазовкурорт" клінічний санаторій "Бердянськ"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область, м. Бердянськ, бул. Тінистий, 12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(06153) 4-18-82, </w:t>
            </w:r>
            <w:hyperlink r:id="rId2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san_berdyansk@ukr.net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"Санаторій "Черче"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обл., Рогатинський р-н, с. Черче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с</w:t>
              </w:r>
            </w:hyperlink>
            <w:hyperlink r:id="rId3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herche@meta.ua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(03435) 71-2-44, 71-2-21, (066) 096-38-50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Лікувально-реабілітаційний центр для учасників ліквідації наслідків аварії на ЧАЕС ім. В.Т.Гуца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вул. Соборна, 4 с. Капітанівка, Києво-Святошинський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424-66-35, 422-91-88, </w:t>
            </w:r>
            <w:hyperlink r:id="rId3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lrc_goutsa@ukr.net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Санаторій "Україна"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Київська обл., смт 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Ворзель,  вул. Стражеска, 26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3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045-97-46423, san-</w:t>
              </w:r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lastRenderedPageBreak/>
                <w:t>ukraine@ukr.net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"Санаторій-профілакторій "Діброва"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обл., м. Біла Церква, вул. Лісова, 2-Б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(04563) 63545, (04563) 62212, </w:t>
            </w:r>
            <w:hyperlink r:id="rId3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bc.dibrova@meta.ua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"Знам’янська обласна бальнеологічна лікарня Кіровоградської області"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Кіровоградька обл., м. Знам’янка, вул. Героїв Чорнобиля, 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(05233) 7-10-51, (05233) 7-11-08, (05233) 7-11-04, е-mail: </w:t>
            </w:r>
            <w:hyperlink r:id="rId3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kpzobl@gmail.com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веб-сайт: http://zobl.in/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"Новопсковський санаторій "Перлина"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 обл., смт. Новопсков, вул. Українська, 218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(06463) 2-11-90, 2-19-93, </w:t>
            </w:r>
            <w:hyperlink r:id="rId3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perlinanovopskov@ukr.net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"Дністер"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Моршин, вул. С.Бандери, 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(03260) 6-05-39, 6-05-30,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"Черемош"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Моршин, вул.С.Бандери, 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( 03260) 6-04-87, 6-04-97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"Київ Плюс"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Моршин, вул. Грушевського, 8А,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(03247) 5-00-05, </w:t>
            </w:r>
            <w:hyperlink r:id="rId3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kievplus@i.ua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"Нафтуся Прикарпаття"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Дрогобицький р-н, с. Модричі, вул. Курортна,1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(0244)3-83-54, 2-00-01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"Карпатські зорі"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Дрогобицький р-н, с. Модричі, вул. Курортна, 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(0244)3-97-17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Cанаторій "Дніпро-Бескид"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Трускавець, вул. Дрогобицька, 33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(0247) 6-73-25, 5-17-05, 5-22-61, </w:t>
            </w:r>
            <w:hyperlink r:id="rId3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post@beskyd.com.ua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"Батьківщина"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Трускавець, вул.Городище,6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(03247) 5-43-81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"Полонина"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м. Трускавець, вул. Стебницька, 90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(097) 990-05-51, (095) 121-29-67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"Східницькі Карпати"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смт Східниця, вул. Зарічна, 9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(03247) 5-40-74, 5-41-24, </w:t>
            </w:r>
            <w:hyperlink r:id="rId3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batkivshchyna@tr.lv.ukrtel.net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Санаторій "Стожари"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Львівська обл., смт Східниця, вул. 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Зарічна, 9а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(032480) 4-80-18, </w:t>
            </w:r>
            <w:hyperlink r:id="rId4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STOZHARY@BORYSLA</w:t>
              </w:r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lastRenderedPageBreak/>
                <w:t>V.ukrtel.net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"Шкло"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Яворівський р-н, смт Шкло, вул. Курортна, 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(03259) 71-885, (03256) 42-130; 40-073, (097) 781-22-70, (098) 179-43-62, sankur-shklo.com.ua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"Любінь Великий"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обл., Городоцький р-н, смт Великий Любінь, вул. Львівська,16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(03231) 2-41-40, 2-41-93, 2-44-40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"Санаторій Борисфен"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обл., вул. Будівельників,  7,  м. Очаків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(05154) 3-72-91, (097) 174-34-32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Санаторій-профілакторій "Інгул"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обл., вул. Героїв України,  6а,  м. Миколаїв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(0512) 42-47-32, 42-46-46, (096) 9743610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Санаторій-профілакторій "Перемога"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обл., вул. Гагаріна, 1-А, м. Миколаїв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(0512) 68-99-23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"Клінічний санаторій "Лермонтовський" ЗАТ "Укрпрофоздоровниця"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пров. Лермонтовський, 2, м. Одеса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(093) 3353070-Сапоженков Михайло Михайлович, e-mail: </w:t>
            </w:r>
            <w:hyperlink r:id="rId4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0933353070@ukr.net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Південь-курорт-сервіс санаторій "Орізонт"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вул. Гагаріна, 1-а, курорт Сергіївка, м. Білгород-Дністровський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(093) 3353070-Шевченко Олег Петрович, e-mail: </w:t>
            </w:r>
            <w:hyperlink r:id="rId4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orizont@bdn.odessa.ua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"Золота нива"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вул. Чорноморська, 16, курорт Сергіївка, м. Білгород-Дністровський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0979399567, (04849) 48373, e-mail: </w:t>
            </w:r>
            <w:hyperlink r:id="rId4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z.niva@ukr.net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"ім. С.Лазо"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вул. Набережна, 3, курорт Сергіївка, м. Білгород-Дністровський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(04849) 47240, e-mail: </w:t>
            </w:r>
            <w:hyperlink r:id="rId4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slazo@ukr.net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"ім. Горького"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вул. Фонтанськая дорога 165, м. Одеса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(04849) 7478245 e-mail: </w:t>
            </w:r>
            <w:hyperlink r:id="rId4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Gorkogo@te.net.ua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Санаторій "Одеський"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Одеська обл., вул. 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Рибачья балка, 3, м. Одеса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тел. (0482) 338499 e-</w:t>
            </w: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mail: </w:t>
            </w:r>
            <w:hyperlink r:id="rId4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sanatoriy.odesskiy@gmail.com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"Клінічний санаторій ім. Пирогова"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курорт Куяльник, м. Одеса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 (048)7854532 e-mail: </w:t>
            </w:r>
            <w:hyperlink r:id="rId4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into@kuyalnik.com.ua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Клінічний санаторій "Аркадія"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Гагарінське плато, 1, м. Одеса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(048) 7854532 e-mail: </w:t>
            </w:r>
            <w:hyperlink r:id="rId4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arkadiya_dpsu@ukr.net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"Сенетатя"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обл., вул. Леніна, 5, курорт Сергіївка, м. Білгород-Дністровський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 5584257-Микола Іванович, e-mail: </w:t>
            </w:r>
            <w:hyperlink r:id="rId4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senetatya@i.ua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"Псьол"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смт Велика Багачка, вул. Жертв Революції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(05345) 9-16-90, е-mail: </w:t>
            </w:r>
            <w:hyperlink r:id="rId5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info.psel@i.ua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Оздоровчий комплекс нафтопереробного заводу "Івушка"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с. Омельник, Кременчуцький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(0536) 76-82-97,e-mail: </w:t>
            </w:r>
            <w:hyperlink r:id="rId5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esaulko@ukrtatnafta.com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"Миргородкурорт" (санаторії: "Полтава", "Миргород", "Хорол", "Березовий Гай")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м. Миргород, вул. Гоголя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(05355) 5-26-33,  (5355) 5-21-25, e-mail:  </w:t>
            </w:r>
            <w:hyperlink r:id="rId5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marketing@mirgorodkurort.ua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імені М.В. Гоголя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м. Миргород, вул. Миргородських дивізій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(05355) 4-65-08,(05355) 46497, (066) 0240435, e-mail: </w:t>
            </w:r>
            <w:hyperlink r:id="rId5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sanat@i.ua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Медичний реабілітаційний центр МВС України "Миргород"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м. Миргород, вул. Українська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(05355) 4-65-40, 4-66-07, 4-66-08, 4-64-77, e-mail: </w:t>
            </w:r>
            <w:hyperlink r:id="rId5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migrorod@mvs.gov.ua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санаторій "Сосновий бір"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с. Власівка, Зіньківський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(05353) 2-40-41, 9-24-17, e-mail:  </w:t>
            </w:r>
            <w:hyperlink r:id="rId5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sekretar@sanatorij.com.ua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Медичний центр Внутрішніх військ МВС України "Нові Санжари"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смт Нові Санжари, пров. Радянський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(05344) 3-13-57, e-mail: </w:t>
            </w:r>
            <w:hyperlink r:id="rId5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medcenterns@meta.ua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Санаторій-профілакторій «Антей»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обл., смт Нові Санжари, пр-т Піонерський, 10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 (5344) 3-27-75, e-mail: </w:t>
              </w:r>
            </w:hyperlink>
            <w:hyperlink r:id="rId5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anteyns@ukr.net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Орендне підприємство санаторій "Червона калина"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Рівненської обл., вул. Лісова, 1, с. Жобрин, Рівненський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(0362) 61-84-85, 61-84-80,  67-00-64, 67-00-62, 67-00-60, 67-00-61 kalina.chervona@gmail.com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Профспілкове підприємство санаторій "Горинь" Ради Федерації профспілок Рівненської області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Рівненської обл., м-н Незалежності, 11, смт Степань, Сарненський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(03655) 4-10-30, 4-13-38, 4-13-60,моб.тел. (096) 70-92-307, goryn111@ukr.net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"Токарі"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 обл., м. Лебедин, с. Токарі, вул. Санаторна, 96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 бухгалтерія: (05445) 3-89-25, (05445) 3-71-22, тел./факс реєстратура: (05445) 3-1-35, моб. (050) 300-12-81, е-mail: </w:t>
            </w:r>
            <w:hyperlink r:id="rId6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stokari@yandex.ua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КУТОР "Більче-Золотецька обласна фізіотерапевтична лікарня реабілітації"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 обл., Борщівський р-н, с. Більче Золоте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(03541) 3-30-31, </w:t>
            </w:r>
            <w:hyperlink r:id="rId6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likarnya1947@meta.ua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КУТОР "Мікулинецька обласна фізіотерапевтична лікарня реабілітації"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 обл., Теребовлянський р-н, смт Микулинці, вул. Галицька, 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(03551) 5-14-59, </w:t>
            </w:r>
            <w:hyperlink r:id="rId6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mfizioter@ukr.net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Клінічний санаторій "Курорт Березівські мінеральні води"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Дергачівський район, с. Березівське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700-33-16, e-mail: </w:t>
            </w:r>
            <w:hyperlink r:id="rId64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berminvodysanatory@ukr.net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Укрпрофоздоровниця ДП “Клінічний санаторій Роща”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Харківський р-н, сел. Пісочин, вул. Санаторна, 46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(05774) 2-19-50, (0574) 2-16-32, e-mail: </w:t>
            </w:r>
            <w:hyperlink r:id="rId65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roscha@ukrpost.net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"Санаторій "Високий"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смт. Високий, вул. Кооперативна 43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(05774) 6-44-40,e-mail: </w:t>
            </w:r>
            <w:hyperlink r:id="rId66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dp.wisoky@rambler.ru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"Санаторій "Ялинка"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обл., Зміївський р-н, п. Дачне, вул. Курортна,1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341-41-34,38 (057) 341-41-32, e-mail: </w:t>
            </w:r>
            <w:hyperlink r:id="rId67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Yalyn_Nbal@ukr.net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Санаторій "Гопри" ЗАТ "Укрпрофоздоровлення" лікувально-оздоровчих закладів профспілок України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 обл., м. Гола Пристань, вул. Санаторна, буд.72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(05539)7-85-47, goprizdrav@onlіne.ua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79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Санаторій для дітей з батьками "Скадовськ" ЗАТ "Укрпрофоздоровлення"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 обл., м. Скадовськ, вул. Набережна, буд.1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(05537)5-23-27, </w:t>
            </w:r>
            <w:hyperlink r:id="rId68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S_scadovsk@ukr.net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"Санаторій "Лісова Пісня"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обл., с. Привороття Друге, вул. Лісова, 40, Подільський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9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tovlisovapisnya@ukr.net</w:t>
              </w:r>
            </w:hyperlink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03849 3-64-00,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обласний міжгосподарський санаторій "Україна"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область, с. Маків, вул. Санаторна, 72, Дунаєвецький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0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e-mail: sankur_mak@ukr. net, 03858 3-23-59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"Збруч"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обл., смт Сат</w:t>
            </w:r>
            <w:bookmarkStart w:id="0" w:name="_GoBack"/>
            <w:bookmarkEnd w:id="0"/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анів, вул. Курортна, 17, Городоцький р-н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1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Zbrush86@ ukr.net, (03851) 5-10-36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"Перлина Поділля"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область, смт Сатанів, вул. Курортна, 45, Городоцький р-н,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28072006GI.ua, (03851) 4-21-54</w:t>
            </w:r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"Санаторій "Мошногір’я"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 обл., Черкаський р-он, с. Будище, вул. Т.Г.Шевченко, 38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(047) 45-21-58; 45-21-41, (067) 900-09-45, </w:t>
            </w:r>
            <w:hyperlink r:id="rId72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moshny4@inbox.ru</w:t>
              </w:r>
            </w:hyperlink>
          </w:p>
        </w:tc>
      </w:tr>
      <w:tr w:rsidR="000B428A" w:rsidRPr="000B428A" w:rsidTr="000B428A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Санаторій "Остреч"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категорія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обл., м. Мена, урочище Остреч, 4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428A" w:rsidRPr="000B428A" w:rsidRDefault="000B428A" w:rsidP="000B428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2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(04644) 2-14-00, </w:t>
            </w:r>
            <w:hyperlink r:id="rId73" w:history="1">
              <w:r w:rsidRPr="000B428A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sanostrech@ukr.net</w:t>
              </w:r>
            </w:hyperlink>
          </w:p>
        </w:tc>
      </w:tr>
    </w:tbl>
    <w:p w:rsidR="000B428A" w:rsidRPr="000B428A" w:rsidRDefault="000B428A" w:rsidP="000B428A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0B428A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Адреса управління праці та соціального захисту населення Ірпінської міської ради: м. Ірпінь, вул. Д.Попова, 26-Б, каб.1, тел.: (04497)-62-357</w:t>
      </w:r>
    </w:p>
    <w:p w:rsidR="00CB7FA4" w:rsidRDefault="00CB7FA4"/>
    <w:sectPr w:rsidR="00CB7F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E5"/>
    <w:rsid w:val="000B428A"/>
    <w:rsid w:val="004A36E5"/>
    <w:rsid w:val="00C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2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B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428A"/>
    <w:rPr>
      <w:b/>
      <w:bCs/>
    </w:rPr>
  </w:style>
  <w:style w:type="character" w:styleId="a5">
    <w:name w:val="Hyperlink"/>
    <w:basedOn w:val="a0"/>
    <w:uiPriority w:val="99"/>
    <w:semiHidden/>
    <w:unhideWhenUsed/>
    <w:rsid w:val="000B4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28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B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428A"/>
    <w:rPr>
      <w:b/>
      <w:bCs/>
    </w:rPr>
  </w:style>
  <w:style w:type="character" w:styleId="a5">
    <w:name w:val="Hyperlink"/>
    <w:basedOn w:val="a0"/>
    <w:uiPriority w:val="99"/>
    <w:semiHidden/>
    <w:unhideWhenUsed/>
    <w:rsid w:val="000B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lisok.san@gmail.com" TargetMode="External"/><Relationship Id="rId18" Type="http://schemas.openxmlformats.org/officeDocument/2006/relationships/hyperlink" Target="mailto:solnechnuj@ukr.net" TargetMode="External"/><Relationship Id="rId26" Type="http://schemas.openxmlformats.org/officeDocument/2006/relationships/hyperlink" Target="mailto:saniva@meta.ua" TargetMode="External"/><Relationship Id="rId39" Type="http://schemas.openxmlformats.org/officeDocument/2006/relationships/hyperlink" Target="mailto:batkivshchyna@tr.lv.ukrtel.net" TargetMode="External"/><Relationship Id="rId21" Type="http://schemas.openxmlformats.org/officeDocument/2006/relationships/hyperlink" Target="mailto:san.polyana.zak@gmail.com" TargetMode="External"/><Relationship Id="rId34" Type="http://schemas.openxmlformats.org/officeDocument/2006/relationships/hyperlink" Target="mailto:bc.dibrova@meta.ua" TargetMode="External"/><Relationship Id="rId42" Type="http://schemas.openxmlformats.org/officeDocument/2006/relationships/hyperlink" Target="mailto:orizont@bdn.odessa.ua" TargetMode="External"/><Relationship Id="rId47" Type="http://schemas.openxmlformats.org/officeDocument/2006/relationships/hyperlink" Target="mailto:into@kuyalnik.com.ua" TargetMode="External"/><Relationship Id="rId50" Type="http://schemas.openxmlformats.org/officeDocument/2006/relationships/hyperlink" Target="mailto:info.psel@i.ua" TargetMode="External"/><Relationship Id="rId55" Type="http://schemas.openxmlformats.org/officeDocument/2006/relationships/hyperlink" Target="mailto:sekretar@sanatorij.com.ua" TargetMode="External"/><Relationship Id="rId63" Type="http://schemas.openxmlformats.org/officeDocument/2006/relationships/hyperlink" Target="mailto:mfizioter@ukr.net" TargetMode="External"/><Relationship Id="rId68" Type="http://schemas.openxmlformats.org/officeDocument/2006/relationships/hyperlink" Target="mailto:S_scadovsk@ukr.net" TargetMode="External"/><Relationship Id="rId7" Type="http://schemas.openxmlformats.org/officeDocument/2006/relationships/hyperlink" Target="mailto:sanatoriykhmilnyk@gmail.com" TargetMode="External"/><Relationship Id="rId71" Type="http://schemas.openxmlformats.org/officeDocument/2006/relationships/hyperlink" Target="mailto:Zbrush86@%20ukr.net,%20(03851)%205-10-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ndnipr@privat-online.net" TargetMode="External"/><Relationship Id="rId29" Type="http://schemas.openxmlformats.org/officeDocument/2006/relationships/hyperlink" Target="mailto:san_berdyansk@ukr.net" TargetMode="External"/><Relationship Id="rId11" Type="http://schemas.openxmlformats.org/officeDocument/2006/relationships/hyperlink" Target="mailto:sanmvd@ukr.net" TargetMode="External"/><Relationship Id="rId24" Type="http://schemas.openxmlformats.org/officeDocument/2006/relationships/hyperlink" Target="mailto:Sanatoriyshayan_@ukr.net" TargetMode="External"/><Relationship Id="rId32" Type="http://schemas.openxmlformats.org/officeDocument/2006/relationships/hyperlink" Target="mailto:lrc_goutsa@ukr.net" TargetMode="External"/><Relationship Id="rId37" Type="http://schemas.openxmlformats.org/officeDocument/2006/relationships/hyperlink" Target="mailto:kievplus@i.ua" TargetMode="External"/><Relationship Id="rId40" Type="http://schemas.openxmlformats.org/officeDocument/2006/relationships/hyperlink" Target="mailto:STOZHARY@BORYSLAV.ukrtel.net" TargetMode="External"/><Relationship Id="rId45" Type="http://schemas.openxmlformats.org/officeDocument/2006/relationships/hyperlink" Target="mailto:Gorkogo@te.net.ua" TargetMode="External"/><Relationship Id="rId53" Type="http://schemas.openxmlformats.org/officeDocument/2006/relationships/hyperlink" Target="mailto:sanat@i.ua" TargetMode="External"/><Relationship Id="rId58" Type="http://schemas.openxmlformats.org/officeDocument/2006/relationships/hyperlink" Target="mailto:anteyns@ukr.net" TargetMode="External"/><Relationship Id="rId66" Type="http://schemas.openxmlformats.org/officeDocument/2006/relationships/hyperlink" Target="mailto:dp.wisoky@rambler.ru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avangard_nemirov@ukr.net" TargetMode="External"/><Relationship Id="rId15" Type="http://schemas.openxmlformats.org/officeDocument/2006/relationships/hyperlink" Target="mailto:slavkurort.office@ukr.net" TargetMode="External"/><Relationship Id="rId23" Type="http://schemas.openxmlformats.org/officeDocument/2006/relationships/hyperlink" Target="mailto:sale@sonzak.com.ua" TargetMode="External"/><Relationship Id="rId28" Type="http://schemas.openxmlformats.org/officeDocument/2006/relationships/hyperlink" Target="mailto:velikiylyg@ukr.net" TargetMode="External"/><Relationship Id="rId36" Type="http://schemas.openxmlformats.org/officeDocument/2006/relationships/hyperlink" Target="mailto:perlinanovopskov@ukr.net" TargetMode="External"/><Relationship Id="rId49" Type="http://schemas.openxmlformats.org/officeDocument/2006/relationships/hyperlink" Target="mailto:senetatya@i.ua" TargetMode="External"/><Relationship Id="rId57" Type="http://schemas.openxmlformats.org/officeDocument/2006/relationships/hyperlink" Target="https://www.0532.ua/catalog/index/338882" TargetMode="External"/><Relationship Id="rId61" Type="http://schemas.openxmlformats.org/officeDocument/2006/relationships/hyperlink" Target="mailto:stokari@yandex.ua" TargetMode="External"/><Relationship Id="rId10" Type="http://schemas.openxmlformats.org/officeDocument/2006/relationships/hyperlink" Target="mailto:info@medicalcentr.com" TargetMode="External"/><Relationship Id="rId19" Type="http://schemas.openxmlformats.org/officeDocument/2006/relationships/hyperlink" Target="mailto:denyshi@meta.ua" TargetMode="External"/><Relationship Id="rId31" Type="http://schemas.openxmlformats.org/officeDocument/2006/relationships/hyperlink" Target="mailto:herche@meta.ua" TargetMode="External"/><Relationship Id="rId44" Type="http://schemas.openxmlformats.org/officeDocument/2006/relationships/hyperlink" Target="mailto:slazo@ukr.net" TargetMode="External"/><Relationship Id="rId52" Type="http://schemas.openxmlformats.org/officeDocument/2006/relationships/hyperlink" Target="mailto:marketing@mirgorodkurort.ua" TargetMode="External"/><Relationship Id="rId60" Type="http://schemas.openxmlformats.org/officeDocument/2006/relationships/hyperlink" Target="mailto:goryn111@ukr.net" TargetMode="External"/><Relationship Id="rId65" Type="http://schemas.openxmlformats.org/officeDocument/2006/relationships/hyperlink" Target="mailto:roscha@ukrpost.net" TargetMode="External"/><Relationship Id="rId73" Type="http://schemas.openxmlformats.org/officeDocument/2006/relationships/hyperlink" Target="mailto:sanostrech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zovuy@rambler.ru" TargetMode="External"/><Relationship Id="rId14" Type="http://schemas.openxmlformats.org/officeDocument/2006/relationships/hyperlink" Target="mailto:infolp556@ukr.net" TargetMode="External"/><Relationship Id="rId22" Type="http://schemas.openxmlformats.org/officeDocument/2006/relationships/hyperlink" Target="mailto:sojmy@ukr.net" TargetMode="External"/><Relationship Id="rId27" Type="http://schemas.openxmlformats.org/officeDocument/2006/relationships/hyperlink" Target="mailto:reclamakurort@bmr.gov.ua" TargetMode="External"/><Relationship Id="rId30" Type="http://schemas.openxmlformats.org/officeDocument/2006/relationships/hyperlink" Target="mailto:%D1%81herche@meta.ua,%20(03435)%2071-2-44,%2071-2-21,%20(066)%20096-38-50" TargetMode="External"/><Relationship Id="rId35" Type="http://schemas.openxmlformats.org/officeDocument/2006/relationships/hyperlink" Target="mailto:kpzobl@gmail.com" TargetMode="External"/><Relationship Id="rId43" Type="http://schemas.openxmlformats.org/officeDocument/2006/relationships/hyperlink" Target="mailto:z.niva@ukr.net" TargetMode="External"/><Relationship Id="rId48" Type="http://schemas.openxmlformats.org/officeDocument/2006/relationships/hyperlink" Target="mailto:arkadiya_dpsu@ukr.net" TargetMode="External"/><Relationship Id="rId56" Type="http://schemas.openxmlformats.org/officeDocument/2006/relationships/hyperlink" Target="mailto:medcenterns@meta.ua" TargetMode="External"/><Relationship Id="rId64" Type="http://schemas.openxmlformats.org/officeDocument/2006/relationships/hyperlink" Target="mailto:berminvodysanatory@ukr.net" TargetMode="External"/><Relationship Id="rId69" Type="http://schemas.openxmlformats.org/officeDocument/2006/relationships/hyperlink" Target="mailto:tovlisovapisnya@ukr.net" TargetMode="External"/><Relationship Id="rId8" Type="http://schemas.openxmlformats.org/officeDocument/2006/relationships/hyperlink" Target="mailto:Premium-podolie@mail.ru" TargetMode="External"/><Relationship Id="rId51" Type="http://schemas.openxmlformats.org/officeDocument/2006/relationships/hyperlink" Target="mailto:esaulko@ukrtatnafta.com" TargetMode="External"/><Relationship Id="rId72" Type="http://schemas.openxmlformats.org/officeDocument/2006/relationships/hyperlink" Target="mailto:moshny4@inbo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in.ofl.hm@rambler.ru" TargetMode="External"/><Relationship Id="rId17" Type="http://schemas.openxmlformats.org/officeDocument/2006/relationships/hyperlink" Target="mailto:slavutich-5@ukr.net" TargetMode="External"/><Relationship Id="rId25" Type="http://schemas.openxmlformats.org/officeDocument/2006/relationships/hyperlink" Target="mailto:lazurny@ukr.net" TargetMode="External"/><Relationship Id="rId33" Type="http://schemas.openxmlformats.org/officeDocument/2006/relationships/hyperlink" Target="mailto:045-97-46423san-ukraine@ukr.net" TargetMode="External"/><Relationship Id="rId38" Type="http://schemas.openxmlformats.org/officeDocument/2006/relationships/hyperlink" Target="mailto:post@beskyd.com.ua" TargetMode="External"/><Relationship Id="rId46" Type="http://schemas.openxmlformats.org/officeDocument/2006/relationships/hyperlink" Target="mailto:sanatoriy.odesskiy@gmail.com" TargetMode="External"/><Relationship Id="rId59" Type="http://schemas.openxmlformats.org/officeDocument/2006/relationships/hyperlink" Target="mailto:kalina.chervona@gmail.com" TargetMode="External"/><Relationship Id="rId67" Type="http://schemas.openxmlformats.org/officeDocument/2006/relationships/hyperlink" Target="mailto:Yalyn_Nbal@ukr.net" TargetMode="External"/><Relationship Id="rId20" Type="http://schemas.openxmlformats.org/officeDocument/2006/relationships/hyperlink" Target="mailto:s.karpati2011@ukr.net" TargetMode="External"/><Relationship Id="rId41" Type="http://schemas.openxmlformats.org/officeDocument/2006/relationships/hyperlink" Target="mailto:0933353070@ukr.net" TargetMode="External"/><Relationship Id="rId54" Type="http://schemas.openxmlformats.org/officeDocument/2006/relationships/hyperlink" Target="mailto:migrorod@mvs.gov.ua" TargetMode="External"/><Relationship Id="rId62" Type="http://schemas.openxmlformats.org/officeDocument/2006/relationships/hyperlink" Target="mailto:likarnya1947@meta.ua" TargetMode="External"/><Relationship Id="rId70" Type="http://schemas.openxmlformats.org/officeDocument/2006/relationships/hyperlink" Target="mailto:E-mailsankur_mak@ukr.net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.radon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11053</Words>
  <Characters>6301</Characters>
  <DocSecurity>0</DocSecurity>
  <Lines>52</Lines>
  <Paragraphs>34</Paragraphs>
  <ScaleCrop>false</ScaleCrop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2023-05-26T09:50:00Z</dcterms:created>
  <dcterms:modified xsi:type="dcterms:W3CDTF">2023-05-26T09:50:00Z</dcterms:modified>
</cp:coreProperties>
</file>