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9" w:rsidRPr="00F3220D" w:rsidRDefault="00407923" w:rsidP="00E3323E">
      <w:pPr>
        <w:spacing w:before="120" w:after="120"/>
        <w:jc w:val="center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Ірпінська</w:t>
      </w:r>
      <w:proofErr w:type="spellEnd"/>
      <w:r w:rsidR="000D6BE6">
        <w:rPr>
          <w:i/>
          <w:sz w:val="24"/>
          <w:szCs w:val="24"/>
          <w:lang w:val="uk-UA"/>
        </w:rPr>
        <w:t xml:space="preserve"> міська </w:t>
      </w:r>
      <w:r w:rsidR="00325387" w:rsidRPr="00F3220D">
        <w:rPr>
          <w:i/>
          <w:sz w:val="24"/>
          <w:szCs w:val="24"/>
          <w:lang w:val="uk-UA"/>
        </w:rPr>
        <w:t xml:space="preserve"> рад</w:t>
      </w:r>
      <w:r w:rsidR="00D21BC2" w:rsidRPr="00F3220D">
        <w:rPr>
          <w:i/>
          <w:sz w:val="24"/>
          <w:szCs w:val="24"/>
          <w:lang w:val="uk-UA"/>
        </w:rPr>
        <w:t>а</w:t>
      </w:r>
    </w:p>
    <w:p w:rsidR="00425CF3" w:rsidRPr="00F3220D" w:rsidRDefault="00E30259" w:rsidP="008F2E30">
      <w:pPr>
        <w:jc w:val="center"/>
        <w:rPr>
          <w:b/>
          <w:sz w:val="28"/>
          <w:szCs w:val="28"/>
          <w:lang w:val="uk-UA"/>
        </w:rPr>
      </w:pPr>
      <w:r w:rsidRPr="00F3220D">
        <w:rPr>
          <w:b/>
          <w:sz w:val="28"/>
          <w:szCs w:val="28"/>
          <w:lang w:val="uk-UA"/>
        </w:rPr>
        <w:t>АНКЕТА</w:t>
      </w:r>
    </w:p>
    <w:p w:rsidR="00E30259" w:rsidRPr="00F3220D" w:rsidRDefault="00E30259" w:rsidP="008F2E30">
      <w:pPr>
        <w:jc w:val="center"/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 xml:space="preserve">Шановний </w:t>
      </w:r>
      <w:r w:rsidR="00325387" w:rsidRPr="00F3220D">
        <w:rPr>
          <w:sz w:val="24"/>
          <w:szCs w:val="24"/>
          <w:lang w:val="uk-UA"/>
        </w:rPr>
        <w:t xml:space="preserve">жителю </w:t>
      </w:r>
      <w:r w:rsidR="00407923">
        <w:rPr>
          <w:sz w:val="24"/>
          <w:szCs w:val="24"/>
          <w:lang w:val="uk-UA"/>
        </w:rPr>
        <w:t>Ірпінсь</w:t>
      </w:r>
      <w:r w:rsidR="00456C8D">
        <w:rPr>
          <w:sz w:val="24"/>
          <w:szCs w:val="24"/>
          <w:lang w:val="uk-UA"/>
        </w:rPr>
        <w:t>кої</w:t>
      </w:r>
      <w:r w:rsidR="00F3220D" w:rsidRPr="00F3220D">
        <w:rPr>
          <w:i/>
          <w:sz w:val="24"/>
          <w:szCs w:val="24"/>
          <w:lang w:val="uk-UA"/>
        </w:rPr>
        <w:t xml:space="preserve"> </w:t>
      </w:r>
      <w:r w:rsidR="00E3323E" w:rsidRPr="00F3220D">
        <w:rPr>
          <w:sz w:val="24"/>
          <w:szCs w:val="24"/>
          <w:lang w:val="uk-UA"/>
        </w:rPr>
        <w:t>громади</w:t>
      </w:r>
      <w:r w:rsidRPr="00F3220D">
        <w:rPr>
          <w:sz w:val="24"/>
          <w:szCs w:val="24"/>
          <w:lang w:val="uk-UA"/>
        </w:rPr>
        <w:t>!</w:t>
      </w:r>
    </w:p>
    <w:p w:rsidR="00E30259" w:rsidRPr="00F3220D" w:rsidRDefault="00E3323E" w:rsidP="00E3323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 xml:space="preserve">Розпочалася </w:t>
      </w:r>
      <w:r w:rsidR="00E30259" w:rsidRPr="00F3220D">
        <w:rPr>
          <w:sz w:val="24"/>
          <w:szCs w:val="24"/>
          <w:lang w:val="uk-UA"/>
        </w:rPr>
        <w:t xml:space="preserve">розробка Стратегії розвитку </w:t>
      </w:r>
      <w:hyperlink r:id="rId5" w:tooltip="Вільнянська міська рада" w:history="1">
        <w:r w:rsidR="00407923">
          <w:rPr>
            <w:sz w:val="24"/>
            <w:szCs w:val="24"/>
            <w:lang w:val="uk-UA"/>
          </w:rPr>
          <w:t>Ірпінської</w:t>
        </w:r>
      </w:hyperlink>
      <w:bookmarkStart w:id="0" w:name="_GoBack"/>
      <w:bookmarkEnd w:id="0"/>
      <w:r w:rsidR="00F3220D">
        <w:rPr>
          <w:i/>
          <w:sz w:val="24"/>
          <w:szCs w:val="24"/>
          <w:lang w:val="uk-UA"/>
        </w:rPr>
        <w:t xml:space="preserve"> </w:t>
      </w:r>
      <w:r w:rsidR="00F3220D" w:rsidRPr="00F3220D">
        <w:rPr>
          <w:i/>
          <w:sz w:val="24"/>
          <w:szCs w:val="24"/>
          <w:lang w:val="uk-UA"/>
        </w:rPr>
        <w:t xml:space="preserve"> </w:t>
      </w:r>
      <w:r w:rsidRPr="00F3220D">
        <w:rPr>
          <w:sz w:val="24"/>
          <w:szCs w:val="24"/>
          <w:lang w:val="uk-UA"/>
        </w:rPr>
        <w:t>територіальної громади</w:t>
      </w:r>
      <w:r w:rsidR="00E30259" w:rsidRPr="00F3220D">
        <w:rPr>
          <w:sz w:val="24"/>
          <w:szCs w:val="24"/>
          <w:lang w:val="uk-UA"/>
        </w:rPr>
        <w:t xml:space="preserve">, впровадження якої допоможе вирішити низку </w:t>
      </w:r>
      <w:r w:rsidR="00325387" w:rsidRPr="00F3220D">
        <w:rPr>
          <w:sz w:val="24"/>
          <w:szCs w:val="24"/>
          <w:lang w:val="uk-UA"/>
        </w:rPr>
        <w:t xml:space="preserve">найважливіших </w:t>
      </w:r>
      <w:r w:rsidR="00E30259" w:rsidRPr="00F3220D">
        <w:rPr>
          <w:sz w:val="24"/>
          <w:szCs w:val="24"/>
          <w:lang w:val="uk-UA"/>
        </w:rPr>
        <w:t>проблем</w:t>
      </w:r>
      <w:r w:rsidR="00325387" w:rsidRPr="00F3220D">
        <w:rPr>
          <w:sz w:val="24"/>
          <w:szCs w:val="24"/>
          <w:lang w:val="uk-UA"/>
        </w:rPr>
        <w:t xml:space="preserve"> </w:t>
      </w:r>
      <w:r w:rsidRPr="00F3220D">
        <w:rPr>
          <w:sz w:val="24"/>
          <w:szCs w:val="24"/>
          <w:lang w:val="uk-UA"/>
        </w:rPr>
        <w:t>території</w:t>
      </w:r>
      <w:r w:rsidR="00E30259" w:rsidRPr="00F3220D">
        <w:rPr>
          <w:sz w:val="24"/>
          <w:szCs w:val="24"/>
          <w:lang w:val="uk-UA"/>
        </w:rPr>
        <w:t>. Ваші щирі відповіді на зап</w:t>
      </w:r>
      <w:r w:rsidRPr="00F3220D">
        <w:rPr>
          <w:sz w:val="24"/>
          <w:szCs w:val="24"/>
          <w:lang w:val="uk-UA"/>
        </w:rPr>
        <w:t xml:space="preserve">итання анкети допоможуть вірно </w:t>
      </w:r>
      <w:r w:rsidR="00E30259" w:rsidRPr="00F3220D">
        <w:rPr>
          <w:sz w:val="24"/>
          <w:szCs w:val="24"/>
          <w:lang w:val="uk-UA"/>
        </w:rPr>
        <w:t xml:space="preserve">визначити </w:t>
      </w:r>
      <w:r w:rsidRPr="00F3220D">
        <w:rPr>
          <w:sz w:val="24"/>
          <w:szCs w:val="24"/>
          <w:lang w:val="uk-UA"/>
        </w:rPr>
        <w:t xml:space="preserve">проблеми та </w:t>
      </w:r>
      <w:r w:rsidR="006C0278" w:rsidRPr="00F3220D">
        <w:rPr>
          <w:sz w:val="24"/>
          <w:szCs w:val="24"/>
          <w:lang w:val="uk-UA"/>
        </w:rPr>
        <w:t>напрям</w:t>
      </w:r>
      <w:r w:rsidR="00E30259" w:rsidRPr="00F3220D">
        <w:rPr>
          <w:sz w:val="24"/>
          <w:szCs w:val="24"/>
          <w:lang w:val="uk-UA"/>
        </w:rPr>
        <w:t>и розвитку заради покращання життя усієї громади.</w:t>
      </w:r>
    </w:p>
    <w:p w:rsidR="00425CF3" w:rsidRPr="00F3220D" w:rsidRDefault="00425CF3" w:rsidP="00425CF3">
      <w:pPr>
        <w:rPr>
          <w:sz w:val="24"/>
          <w:szCs w:val="24"/>
          <w:lang w:val="uk-UA"/>
        </w:rPr>
      </w:pPr>
    </w:p>
    <w:p w:rsidR="00425CF3" w:rsidRPr="00F3220D" w:rsidRDefault="00044C2F" w:rsidP="00425CF3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 xml:space="preserve">Що Вам подобається </w:t>
      </w:r>
      <w:r w:rsidR="000D6BE6">
        <w:rPr>
          <w:sz w:val="24"/>
          <w:szCs w:val="24"/>
          <w:lang w:val="uk-UA"/>
        </w:rPr>
        <w:t xml:space="preserve"> у Вашій громаді</w:t>
      </w:r>
      <w:r w:rsidR="00425CF3" w:rsidRPr="00F3220D">
        <w:rPr>
          <w:sz w:val="24"/>
          <w:szCs w:val="24"/>
          <w:lang w:val="uk-UA"/>
        </w:rPr>
        <w:t xml:space="preserve">? </w:t>
      </w:r>
    </w:p>
    <w:p w:rsidR="000B43B9" w:rsidRPr="00F3220D" w:rsidRDefault="00A00168" w:rsidP="000B43B9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A00168" w:rsidRPr="00F3220D" w:rsidRDefault="00A00168" w:rsidP="000B43B9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B43B9" w:rsidRPr="00F3220D" w:rsidRDefault="00A00168" w:rsidP="000B43B9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B43B9" w:rsidRPr="00F3220D" w:rsidRDefault="000B43B9" w:rsidP="00DA61B7">
      <w:pPr>
        <w:rPr>
          <w:sz w:val="24"/>
          <w:szCs w:val="24"/>
          <w:lang w:val="uk-UA"/>
        </w:rPr>
      </w:pPr>
    </w:p>
    <w:p w:rsidR="00425CF3" w:rsidRPr="00F3220D" w:rsidRDefault="00425CF3" w:rsidP="00425CF3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Що</w:t>
      </w:r>
      <w:r w:rsidR="00044C2F" w:rsidRPr="00F3220D">
        <w:rPr>
          <w:sz w:val="24"/>
          <w:szCs w:val="24"/>
          <w:lang w:val="uk-UA"/>
        </w:rPr>
        <w:t xml:space="preserve"> </w:t>
      </w:r>
      <w:r w:rsidRPr="00F3220D">
        <w:rPr>
          <w:sz w:val="24"/>
          <w:szCs w:val="24"/>
          <w:lang w:val="uk-UA"/>
        </w:rPr>
        <w:t xml:space="preserve">Ви хотіли </w:t>
      </w:r>
      <w:r w:rsidR="00044C2F" w:rsidRPr="00F3220D">
        <w:rPr>
          <w:sz w:val="24"/>
          <w:szCs w:val="24"/>
          <w:lang w:val="uk-UA"/>
        </w:rPr>
        <w:t xml:space="preserve">б </w:t>
      </w:r>
      <w:r w:rsidRPr="00F3220D">
        <w:rPr>
          <w:sz w:val="24"/>
          <w:szCs w:val="24"/>
          <w:lang w:val="uk-UA"/>
        </w:rPr>
        <w:t xml:space="preserve">змінити? </w:t>
      </w:r>
    </w:p>
    <w:p w:rsidR="00A00168" w:rsidRPr="00F3220D" w:rsidRDefault="00A00168" w:rsidP="00A00168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A00168" w:rsidRPr="00F3220D" w:rsidRDefault="00A00168" w:rsidP="00A00168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A00168" w:rsidRPr="00F3220D" w:rsidRDefault="00A00168" w:rsidP="00A00168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2D05A0" w:rsidRPr="00F3220D" w:rsidRDefault="002D05A0" w:rsidP="002D05A0">
      <w:pPr>
        <w:rPr>
          <w:sz w:val="24"/>
          <w:szCs w:val="24"/>
          <w:lang w:val="uk-UA"/>
        </w:rPr>
      </w:pPr>
    </w:p>
    <w:p w:rsidR="00425CF3" w:rsidRPr="00F3220D" w:rsidRDefault="00425CF3" w:rsidP="00425CF3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 xml:space="preserve">Яким би Ви хотіли бачити </w:t>
      </w:r>
      <w:r w:rsidR="000D6BE6">
        <w:rPr>
          <w:sz w:val="24"/>
          <w:szCs w:val="24"/>
          <w:lang w:val="uk-UA"/>
        </w:rPr>
        <w:t xml:space="preserve">громаду </w:t>
      </w:r>
      <w:r w:rsidRPr="00F3220D">
        <w:rPr>
          <w:sz w:val="24"/>
          <w:szCs w:val="24"/>
          <w:lang w:val="uk-UA"/>
        </w:rPr>
        <w:t xml:space="preserve">через 10 років? </w:t>
      </w:r>
    </w:p>
    <w:p w:rsidR="00A00168" w:rsidRPr="00F3220D" w:rsidRDefault="00A00168" w:rsidP="00A00168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A00168" w:rsidRPr="00F3220D" w:rsidRDefault="00A00168" w:rsidP="00A00168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A00168" w:rsidRPr="00F3220D" w:rsidRDefault="00A00168" w:rsidP="00A00168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0D6BE6" w:rsidRPr="00F3220D" w:rsidRDefault="000D6BE6" w:rsidP="000D6BE6">
      <w:pPr>
        <w:rPr>
          <w:sz w:val="24"/>
          <w:szCs w:val="24"/>
          <w:lang w:val="uk-UA"/>
        </w:rPr>
      </w:pPr>
      <w:r w:rsidRPr="00F3220D">
        <w:rPr>
          <w:sz w:val="24"/>
          <w:szCs w:val="24"/>
          <w:lang w:val="uk-UA"/>
        </w:rPr>
        <w:t>_________________________________________________________________________________</w:t>
      </w:r>
    </w:p>
    <w:p w:rsidR="00425CF3" w:rsidRPr="00F3220D" w:rsidRDefault="00425CF3" w:rsidP="00425CF3">
      <w:pPr>
        <w:rPr>
          <w:sz w:val="24"/>
          <w:szCs w:val="24"/>
          <w:lang w:val="uk-UA"/>
        </w:rPr>
      </w:pPr>
    </w:p>
    <w:p w:rsidR="00881655" w:rsidRPr="00881655" w:rsidRDefault="00881655" w:rsidP="00881655">
      <w:pPr>
        <w:suppressLineNumbers/>
        <w:suppressAutoHyphens/>
        <w:jc w:val="center"/>
        <w:rPr>
          <w:b/>
          <w:lang w:val="uk-UA"/>
        </w:rPr>
      </w:pPr>
      <w:r w:rsidRPr="00881655">
        <w:rPr>
          <w:b/>
          <w:lang w:val="uk-UA"/>
        </w:rPr>
        <w:t>ІНФОРМАЦІЯ ПРО РЕСПОНДЕНТА</w:t>
      </w:r>
    </w:p>
    <w:p w:rsidR="00881655" w:rsidRPr="00881655" w:rsidRDefault="00881655" w:rsidP="00881655">
      <w:pPr>
        <w:suppressAutoHyphens/>
        <w:spacing w:before="113" w:after="119"/>
        <w:jc w:val="both"/>
        <w:rPr>
          <w:lang w:val="uk-UA"/>
        </w:rPr>
      </w:pPr>
      <w:r w:rsidRPr="00881655">
        <w:rPr>
          <w:lang w:val="uk-UA"/>
        </w:rPr>
        <w:t>1. Вкажіть, будь ласка, Вашу стать</w:t>
      </w:r>
    </w:p>
    <w:p w:rsidR="00881655" w:rsidRPr="00881655" w:rsidRDefault="00872A35" w:rsidP="00881655">
      <w:pPr>
        <w:suppressAutoHyphens/>
        <w:spacing w:line="336" w:lineRule="auto"/>
        <w:ind w:firstLine="720"/>
        <w:jc w:val="both"/>
        <w:rPr>
          <w:lang w:val="uk-UA"/>
        </w:rPr>
      </w:pPr>
      <w:r>
        <w:rPr>
          <w:noProof/>
        </w:rPr>
        <w:pict>
          <v:rect id="Прямоугольник 7" o:spid="_x0000_s1026" style="position:absolute;left:0;text-align:left;margin-left:18pt;margin-top:-.15pt;width:11.35pt;height:11.3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" strokeweight=".26mm">
            <v:stroke endcap="square"/>
          </v:rect>
        </w:pict>
      </w:r>
      <w:r>
        <w:rPr>
          <w:noProof/>
        </w:rPr>
        <w:pict>
          <v:rect id="Прямоугольник 6" o:spid="_x0000_s1032" style="position:absolute;left:0;text-align:left;margin-left:195pt;margin-top:-.15pt;width:11.35pt;height:11.3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HW4A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" strokeweight=".26mm">
            <v:stroke endcap="square"/>
          </v:rect>
        </w:pict>
      </w:r>
      <w:r w:rsidR="00881655" w:rsidRPr="00881655">
        <w:rPr>
          <w:lang w:val="uk-UA"/>
        </w:rPr>
        <w:t>чол.</w:t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  <w:t>жін.</w:t>
      </w:r>
    </w:p>
    <w:p w:rsidR="00881655" w:rsidRPr="00881655" w:rsidRDefault="00881655" w:rsidP="00881655">
      <w:pPr>
        <w:suppressAutoHyphens/>
        <w:spacing w:line="336" w:lineRule="auto"/>
        <w:ind w:firstLine="360"/>
        <w:jc w:val="both"/>
        <w:rPr>
          <w:lang w:val="uk-UA"/>
        </w:rPr>
      </w:pPr>
    </w:p>
    <w:p w:rsidR="00881655" w:rsidRPr="00881655" w:rsidRDefault="00881655" w:rsidP="00881655">
      <w:pPr>
        <w:suppressAutoHyphens/>
        <w:spacing w:before="113" w:after="119"/>
        <w:jc w:val="both"/>
        <w:rPr>
          <w:lang w:val="uk-UA"/>
        </w:rPr>
      </w:pPr>
      <w:r w:rsidRPr="00881655">
        <w:rPr>
          <w:lang w:val="uk-UA"/>
        </w:rPr>
        <w:t>2. Ваш вік:</w:t>
      </w:r>
    </w:p>
    <w:p w:rsidR="00881655" w:rsidRPr="00881655" w:rsidRDefault="00872A35" w:rsidP="00881655">
      <w:pPr>
        <w:suppressAutoHyphens/>
        <w:spacing w:line="336" w:lineRule="auto"/>
        <w:ind w:firstLine="720"/>
        <w:jc w:val="both"/>
        <w:rPr>
          <w:lang w:val="uk-UA"/>
        </w:rPr>
      </w:pPr>
      <w:r>
        <w:rPr>
          <w:noProof/>
        </w:rPr>
        <w:pict>
          <v:rect id="Прямоугольник 5" o:spid="_x0000_s1031" style="position:absolute;left:0;text-align:left;margin-left:340.4pt;margin-top:4pt;width:11.35pt;height:11.35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jB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" strokeweight=".26mm">
            <v:stroke endcap="square"/>
          </v:rect>
        </w:pict>
      </w:r>
      <w:r>
        <w:rPr>
          <w:noProof/>
        </w:rPr>
        <w:pict>
          <v:rect id="Прямоугольник 4" o:spid="_x0000_s1030" style="position:absolute;left:0;text-align:left;margin-left:190.7pt;margin-top:1.3pt;width:11.35pt;height:11.35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DM4A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" strokeweight=".26mm">
            <v:stroke endcap="square"/>
          </v:rect>
        </w:pict>
      </w:r>
      <w:r>
        <w:rPr>
          <w:noProof/>
        </w:rPr>
        <w:pict>
          <v:rect id="Прямоугольник 3" o:spid="_x0000_s1029" style="position:absolute;left:0;text-align:left;margin-left:18pt;margin-top:.75pt;width:11.35pt;height:11.35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vu4A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" strokeweight=".26mm">
            <v:stroke endcap="square"/>
          </v:rect>
        </w:pict>
      </w:r>
      <w:r>
        <w:rPr>
          <w:noProof/>
        </w:rPr>
        <w:pict>
          <v:rect id="Прямоугольник 2" o:spid="_x0000_s1028" style="position:absolute;left:0;text-align:left;margin-left:18pt;margin-top:18pt;width:11.35pt;height:11.35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Pj4A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" strokeweight=".26mm">
            <v:stroke endcap="square"/>
          </v:rect>
        </w:pict>
      </w:r>
      <w:r w:rsidR="00881655" w:rsidRPr="00881655">
        <w:rPr>
          <w:lang w:val="uk-UA"/>
        </w:rPr>
        <w:t>до 21 р.</w:t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  <w:t>від 21 до 35 рр.</w:t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  <w:t>від 35 до 50 рр.</w:t>
      </w:r>
    </w:p>
    <w:p w:rsidR="00881655" w:rsidRPr="00881655" w:rsidRDefault="00872A35" w:rsidP="00881655">
      <w:pPr>
        <w:suppressAutoHyphens/>
        <w:spacing w:line="336" w:lineRule="auto"/>
        <w:ind w:firstLine="720"/>
        <w:jc w:val="both"/>
        <w:rPr>
          <w:lang w:val="uk-UA"/>
        </w:rPr>
      </w:pPr>
      <w:r>
        <w:rPr>
          <w:noProof/>
        </w:rPr>
        <w:pict>
          <v:rect id="Прямоугольник 1" o:spid="_x0000_s1027" style="position:absolute;left:0;text-align:left;margin-left:192.65pt;margin-top:1.95pt;width:11.35pt;height:11.35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r04Q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" strokeweight=".26mm">
            <v:stroke endcap="square"/>
          </v:rect>
        </w:pict>
      </w:r>
      <w:r w:rsidR="00881655" w:rsidRPr="00881655">
        <w:rPr>
          <w:lang w:val="uk-UA"/>
        </w:rPr>
        <w:t>від 50 до 65 рр.</w:t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</w:r>
      <w:r w:rsidR="00881655" w:rsidRPr="00881655">
        <w:rPr>
          <w:lang w:val="uk-UA"/>
        </w:rPr>
        <w:tab/>
        <w:t>понад 65 р.</w:t>
      </w:r>
    </w:p>
    <w:p w:rsidR="00881655" w:rsidRPr="00881655" w:rsidRDefault="00881655" w:rsidP="00881655">
      <w:pPr>
        <w:suppressAutoHyphens/>
        <w:spacing w:line="336" w:lineRule="auto"/>
        <w:ind w:firstLine="360"/>
        <w:jc w:val="both"/>
        <w:rPr>
          <w:lang w:val="uk-UA"/>
        </w:rPr>
      </w:pPr>
    </w:p>
    <w:p w:rsidR="00881655" w:rsidRPr="00881655" w:rsidRDefault="00881655" w:rsidP="00881655">
      <w:pPr>
        <w:ind w:firstLine="720"/>
        <w:rPr>
          <w:b/>
          <w:lang w:val="uk-UA"/>
        </w:rPr>
      </w:pPr>
      <w:r w:rsidRPr="00881655">
        <w:rPr>
          <w:b/>
          <w:lang w:val="uk-UA"/>
        </w:rPr>
        <w:t xml:space="preserve">Узагальнені результати анкетування будуть опубліковані в місцевій газеті. </w:t>
      </w:r>
    </w:p>
    <w:p w:rsidR="00881655" w:rsidRPr="00881655" w:rsidRDefault="00881655" w:rsidP="00881655">
      <w:pPr>
        <w:ind w:firstLine="720"/>
        <w:rPr>
          <w:b/>
          <w:lang w:val="uk-UA"/>
        </w:rPr>
      </w:pPr>
      <w:r w:rsidRPr="00881655">
        <w:rPr>
          <w:b/>
          <w:lang w:val="uk-UA"/>
        </w:rPr>
        <w:t>Дякуємо Вам за участь, розуміння та співпрацю!</w:t>
      </w:r>
    </w:p>
    <w:p w:rsidR="00881655" w:rsidRPr="00881655" w:rsidRDefault="00881655" w:rsidP="00881655">
      <w:pPr>
        <w:jc w:val="right"/>
        <w:rPr>
          <w:b/>
          <w:i/>
          <w:lang w:val="uk-UA"/>
        </w:rPr>
      </w:pPr>
      <w:r w:rsidRPr="00881655">
        <w:rPr>
          <w:b/>
          <w:bCs/>
          <w:i/>
          <w:lang w:val="uk-UA"/>
        </w:rPr>
        <w:t>Робоча  група</w:t>
      </w:r>
      <w:r w:rsidRPr="00881655">
        <w:rPr>
          <w:b/>
          <w:i/>
          <w:lang w:val="uk-UA"/>
        </w:rPr>
        <w:t xml:space="preserve"> з підготовки Стратегії розвитку.</w:t>
      </w:r>
    </w:p>
    <w:p w:rsidR="00B51CFE" w:rsidRPr="00881655" w:rsidRDefault="00B51CFE" w:rsidP="00B51CFE">
      <w:pPr>
        <w:jc w:val="center"/>
        <w:rPr>
          <w:lang w:val="uk-UA"/>
        </w:rPr>
      </w:pPr>
    </w:p>
    <w:sectPr w:rsidR="00B51CFE" w:rsidRPr="00881655" w:rsidSect="00DA61B7">
      <w:pgSz w:w="11906" w:h="16838"/>
      <w:pgMar w:top="36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6A7"/>
    <w:multiLevelType w:val="hybridMultilevel"/>
    <w:tmpl w:val="C644DC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6071"/>
    <w:multiLevelType w:val="hybridMultilevel"/>
    <w:tmpl w:val="44A00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4E65D86"/>
    <w:multiLevelType w:val="hybridMultilevel"/>
    <w:tmpl w:val="D0A6ED88"/>
    <w:lvl w:ilvl="0" w:tplc="F760B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25CF3"/>
    <w:rsid w:val="0001321D"/>
    <w:rsid w:val="00016FCF"/>
    <w:rsid w:val="00020A2F"/>
    <w:rsid w:val="00024850"/>
    <w:rsid w:val="000267EF"/>
    <w:rsid w:val="00030B33"/>
    <w:rsid w:val="00044C2F"/>
    <w:rsid w:val="000519DF"/>
    <w:rsid w:val="0005372E"/>
    <w:rsid w:val="00055837"/>
    <w:rsid w:val="000577C0"/>
    <w:rsid w:val="00060539"/>
    <w:rsid w:val="00063E94"/>
    <w:rsid w:val="0007076C"/>
    <w:rsid w:val="0007633D"/>
    <w:rsid w:val="00083698"/>
    <w:rsid w:val="0008578E"/>
    <w:rsid w:val="00086875"/>
    <w:rsid w:val="00092479"/>
    <w:rsid w:val="00093EFD"/>
    <w:rsid w:val="00095431"/>
    <w:rsid w:val="000A7B70"/>
    <w:rsid w:val="000B09D2"/>
    <w:rsid w:val="000B43B9"/>
    <w:rsid w:val="000B7F98"/>
    <w:rsid w:val="000C38A8"/>
    <w:rsid w:val="000C480A"/>
    <w:rsid w:val="000C4DAD"/>
    <w:rsid w:val="000C67CE"/>
    <w:rsid w:val="000C6B78"/>
    <w:rsid w:val="000D225C"/>
    <w:rsid w:val="000D6BE6"/>
    <w:rsid w:val="000E09F4"/>
    <w:rsid w:val="000E2B0B"/>
    <w:rsid w:val="000E5236"/>
    <w:rsid w:val="000F10A4"/>
    <w:rsid w:val="000F3BAC"/>
    <w:rsid w:val="001064A9"/>
    <w:rsid w:val="00110198"/>
    <w:rsid w:val="0011390A"/>
    <w:rsid w:val="00124886"/>
    <w:rsid w:val="00124BDE"/>
    <w:rsid w:val="0012537B"/>
    <w:rsid w:val="00131B3B"/>
    <w:rsid w:val="001329E4"/>
    <w:rsid w:val="001621E7"/>
    <w:rsid w:val="001740A9"/>
    <w:rsid w:val="00174E77"/>
    <w:rsid w:val="001A7EE6"/>
    <w:rsid w:val="001B0628"/>
    <w:rsid w:val="001B08CB"/>
    <w:rsid w:val="001B6408"/>
    <w:rsid w:val="001B7FCE"/>
    <w:rsid w:val="001C0F78"/>
    <w:rsid w:val="001C2121"/>
    <w:rsid w:val="001D3469"/>
    <w:rsid w:val="001D5234"/>
    <w:rsid w:val="001D6915"/>
    <w:rsid w:val="001E3947"/>
    <w:rsid w:val="001E3D19"/>
    <w:rsid w:val="00211831"/>
    <w:rsid w:val="0021405E"/>
    <w:rsid w:val="00224A6C"/>
    <w:rsid w:val="00226B9F"/>
    <w:rsid w:val="00234BFF"/>
    <w:rsid w:val="00235011"/>
    <w:rsid w:val="00240D7F"/>
    <w:rsid w:val="00242039"/>
    <w:rsid w:val="00244E18"/>
    <w:rsid w:val="002463AD"/>
    <w:rsid w:val="00250523"/>
    <w:rsid w:val="002514C3"/>
    <w:rsid w:val="00260549"/>
    <w:rsid w:val="0026364A"/>
    <w:rsid w:val="00271DE4"/>
    <w:rsid w:val="00276DF4"/>
    <w:rsid w:val="00284AC6"/>
    <w:rsid w:val="002A499C"/>
    <w:rsid w:val="002C4845"/>
    <w:rsid w:val="002D05A0"/>
    <w:rsid w:val="002D23BB"/>
    <w:rsid w:val="002D6A03"/>
    <w:rsid w:val="002E0200"/>
    <w:rsid w:val="002E0DCD"/>
    <w:rsid w:val="002E1FDC"/>
    <w:rsid w:val="00301A64"/>
    <w:rsid w:val="003021DD"/>
    <w:rsid w:val="00304BF7"/>
    <w:rsid w:val="00307FC9"/>
    <w:rsid w:val="00311C66"/>
    <w:rsid w:val="0031580E"/>
    <w:rsid w:val="00322F29"/>
    <w:rsid w:val="00323C77"/>
    <w:rsid w:val="00325080"/>
    <w:rsid w:val="00325387"/>
    <w:rsid w:val="00337207"/>
    <w:rsid w:val="00341677"/>
    <w:rsid w:val="00344B3A"/>
    <w:rsid w:val="00351389"/>
    <w:rsid w:val="00364672"/>
    <w:rsid w:val="00365CF2"/>
    <w:rsid w:val="00366687"/>
    <w:rsid w:val="00367359"/>
    <w:rsid w:val="00373802"/>
    <w:rsid w:val="003906AB"/>
    <w:rsid w:val="00397BBD"/>
    <w:rsid w:val="003A2C9C"/>
    <w:rsid w:val="003B317C"/>
    <w:rsid w:val="003B6926"/>
    <w:rsid w:val="003C29F0"/>
    <w:rsid w:val="003C3DB4"/>
    <w:rsid w:val="003C4F6E"/>
    <w:rsid w:val="003C77B4"/>
    <w:rsid w:val="003D3933"/>
    <w:rsid w:val="003D7DB2"/>
    <w:rsid w:val="003F239D"/>
    <w:rsid w:val="003F2E45"/>
    <w:rsid w:val="004060EC"/>
    <w:rsid w:val="00406E3D"/>
    <w:rsid w:val="00407923"/>
    <w:rsid w:val="00412E95"/>
    <w:rsid w:val="00425CF3"/>
    <w:rsid w:val="00431039"/>
    <w:rsid w:val="00431B2B"/>
    <w:rsid w:val="0043200A"/>
    <w:rsid w:val="004329D7"/>
    <w:rsid w:val="00435FDB"/>
    <w:rsid w:val="00437A2C"/>
    <w:rsid w:val="00443729"/>
    <w:rsid w:val="004563AE"/>
    <w:rsid w:val="00456C8D"/>
    <w:rsid w:val="00457BCC"/>
    <w:rsid w:val="00460E50"/>
    <w:rsid w:val="00462F72"/>
    <w:rsid w:val="004729D6"/>
    <w:rsid w:val="00480874"/>
    <w:rsid w:val="00490C3B"/>
    <w:rsid w:val="00495984"/>
    <w:rsid w:val="00495CFC"/>
    <w:rsid w:val="0049771A"/>
    <w:rsid w:val="004A6685"/>
    <w:rsid w:val="004B2D45"/>
    <w:rsid w:val="004B5A9E"/>
    <w:rsid w:val="004D0FC1"/>
    <w:rsid w:val="004D1B05"/>
    <w:rsid w:val="004D413A"/>
    <w:rsid w:val="004D758A"/>
    <w:rsid w:val="004E36C3"/>
    <w:rsid w:val="00504A5E"/>
    <w:rsid w:val="00507111"/>
    <w:rsid w:val="00516501"/>
    <w:rsid w:val="00517FD5"/>
    <w:rsid w:val="00520898"/>
    <w:rsid w:val="00521566"/>
    <w:rsid w:val="00525847"/>
    <w:rsid w:val="00526518"/>
    <w:rsid w:val="00564D21"/>
    <w:rsid w:val="00570E96"/>
    <w:rsid w:val="005808AE"/>
    <w:rsid w:val="005827B4"/>
    <w:rsid w:val="00584ED5"/>
    <w:rsid w:val="00585930"/>
    <w:rsid w:val="00591C66"/>
    <w:rsid w:val="00592903"/>
    <w:rsid w:val="00596350"/>
    <w:rsid w:val="00596394"/>
    <w:rsid w:val="005B54C1"/>
    <w:rsid w:val="005C0F14"/>
    <w:rsid w:val="005D2E95"/>
    <w:rsid w:val="005D359B"/>
    <w:rsid w:val="005D5FD9"/>
    <w:rsid w:val="005D6CB2"/>
    <w:rsid w:val="005E17E7"/>
    <w:rsid w:val="005E4D1B"/>
    <w:rsid w:val="005E5F0D"/>
    <w:rsid w:val="00605E30"/>
    <w:rsid w:val="0062061B"/>
    <w:rsid w:val="0063100C"/>
    <w:rsid w:val="00642701"/>
    <w:rsid w:val="0065268E"/>
    <w:rsid w:val="00662D7D"/>
    <w:rsid w:val="00671A39"/>
    <w:rsid w:val="0067380D"/>
    <w:rsid w:val="00676BC6"/>
    <w:rsid w:val="00683105"/>
    <w:rsid w:val="00687360"/>
    <w:rsid w:val="00690E5B"/>
    <w:rsid w:val="00694D0B"/>
    <w:rsid w:val="006962F1"/>
    <w:rsid w:val="006B015F"/>
    <w:rsid w:val="006B09FD"/>
    <w:rsid w:val="006B0CE0"/>
    <w:rsid w:val="006B71D9"/>
    <w:rsid w:val="006C0278"/>
    <w:rsid w:val="006C6FA5"/>
    <w:rsid w:val="006E0039"/>
    <w:rsid w:val="006E0A59"/>
    <w:rsid w:val="006E6F05"/>
    <w:rsid w:val="006F75F4"/>
    <w:rsid w:val="007026FB"/>
    <w:rsid w:val="007051EA"/>
    <w:rsid w:val="0071042B"/>
    <w:rsid w:val="00716A4D"/>
    <w:rsid w:val="00716C16"/>
    <w:rsid w:val="007174E1"/>
    <w:rsid w:val="00722345"/>
    <w:rsid w:val="007236EC"/>
    <w:rsid w:val="00724D1C"/>
    <w:rsid w:val="00725D76"/>
    <w:rsid w:val="00735B91"/>
    <w:rsid w:val="00746AE9"/>
    <w:rsid w:val="007536B7"/>
    <w:rsid w:val="00761462"/>
    <w:rsid w:val="00765F25"/>
    <w:rsid w:val="00774143"/>
    <w:rsid w:val="007747E1"/>
    <w:rsid w:val="007856AB"/>
    <w:rsid w:val="0078573D"/>
    <w:rsid w:val="00796828"/>
    <w:rsid w:val="007B367F"/>
    <w:rsid w:val="007C3BC0"/>
    <w:rsid w:val="007C3D70"/>
    <w:rsid w:val="007C6B97"/>
    <w:rsid w:val="007D101B"/>
    <w:rsid w:val="007D22AF"/>
    <w:rsid w:val="007F4EBC"/>
    <w:rsid w:val="00807921"/>
    <w:rsid w:val="00817944"/>
    <w:rsid w:val="008231EF"/>
    <w:rsid w:val="008236E9"/>
    <w:rsid w:val="00846ABB"/>
    <w:rsid w:val="0084752A"/>
    <w:rsid w:val="008549DB"/>
    <w:rsid w:val="00857395"/>
    <w:rsid w:val="0086114B"/>
    <w:rsid w:val="00864A5B"/>
    <w:rsid w:val="00872A35"/>
    <w:rsid w:val="0087384C"/>
    <w:rsid w:val="008763F1"/>
    <w:rsid w:val="00881655"/>
    <w:rsid w:val="00882875"/>
    <w:rsid w:val="00885E83"/>
    <w:rsid w:val="008B770B"/>
    <w:rsid w:val="008C3119"/>
    <w:rsid w:val="008C3C8E"/>
    <w:rsid w:val="008D0363"/>
    <w:rsid w:val="008D1EDE"/>
    <w:rsid w:val="008D5980"/>
    <w:rsid w:val="008D6EFB"/>
    <w:rsid w:val="008E0283"/>
    <w:rsid w:val="008E0413"/>
    <w:rsid w:val="008E4C58"/>
    <w:rsid w:val="008F2332"/>
    <w:rsid w:val="008F2E30"/>
    <w:rsid w:val="008F3DD7"/>
    <w:rsid w:val="008F646C"/>
    <w:rsid w:val="00905FA1"/>
    <w:rsid w:val="00927509"/>
    <w:rsid w:val="0093439C"/>
    <w:rsid w:val="009352FC"/>
    <w:rsid w:val="00936627"/>
    <w:rsid w:val="00942136"/>
    <w:rsid w:val="00943910"/>
    <w:rsid w:val="00946669"/>
    <w:rsid w:val="0095186B"/>
    <w:rsid w:val="009532DC"/>
    <w:rsid w:val="00963BE0"/>
    <w:rsid w:val="009666F1"/>
    <w:rsid w:val="00976DD0"/>
    <w:rsid w:val="00997CD6"/>
    <w:rsid w:val="009A184B"/>
    <w:rsid w:val="009A2B0D"/>
    <w:rsid w:val="009A3CE6"/>
    <w:rsid w:val="009A7851"/>
    <w:rsid w:val="009C3BC3"/>
    <w:rsid w:val="009E556C"/>
    <w:rsid w:val="00A00168"/>
    <w:rsid w:val="00A03148"/>
    <w:rsid w:val="00A03A28"/>
    <w:rsid w:val="00A167E1"/>
    <w:rsid w:val="00A17BA0"/>
    <w:rsid w:val="00A23F2C"/>
    <w:rsid w:val="00A25773"/>
    <w:rsid w:val="00A25CEC"/>
    <w:rsid w:val="00A25D59"/>
    <w:rsid w:val="00A25DC1"/>
    <w:rsid w:val="00A325E6"/>
    <w:rsid w:val="00A41DB9"/>
    <w:rsid w:val="00A46111"/>
    <w:rsid w:val="00A470AE"/>
    <w:rsid w:val="00A66345"/>
    <w:rsid w:val="00A67BF6"/>
    <w:rsid w:val="00A72AF9"/>
    <w:rsid w:val="00A8178D"/>
    <w:rsid w:val="00A91168"/>
    <w:rsid w:val="00AA3CBD"/>
    <w:rsid w:val="00AA42DF"/>
    <w:rsid w:val="00AA52F4"/>
    <w:rsid w:val="00AA5651"/>
    <w:rsid w:val="00AA6308"/>
    <w:rsid w:val="00AA7735"/>
    <w:rsid w:val="00AB0E20"/>
    <w:rsid w:val="00AB22EB"/>
    <w:rsid w:val="00AB4608"/>
    <w:rsid w:val="00AC17BC"/>
    <w:rsid w:val="00AC3CE0"/>
    <w:rsid w:val="00AC3E7E"/>
    <w:rsid w:val="00AC4582"/>
    <w:rsid w:val="00AD00EE"/>
    <w:rsid w:val="00AD0B4F"/>
    <w:rsid w:val="00AD127E"/>
    <w:rsid w:val="00AD5714"/>
    <w:rsid w:val="00AE0796"/>
    <w:rsid w:val="00AE1EF9"/>
    <w:rsid w:val="00AE6910"/>
    <w:rsid w:val="00AE6E11"/>
    <w:rsid w:val="00AF6590"/>
    <w:rsid w:val="00AF7350"/>
    <w:rsid w:val="00AF7516"/>
    <w:rsid w:val="00B0030E"/>
    <w:rsid w:val="00B019E2"/>
    <w:rsid w:val="00B05EC8"/>
    <w:rsid w:val="00B13406"/>
    <w:rsid w:val="00B163F2"/>
    <w:rsid w:val="00B2063D"/>
    <w:rsid w:val="00B20761"/>
    <w:rsid w:val="00B20872"/>
    <w:rsid w:val="00B27727"/>
    <w:rsid w:val="00B42415"/>
    <w:rsid w:val="00B5100A"/>
    <w:rsid w:val="00B5150F"/>
    <w:rsid w:val="00B51CFE"/>
    <w:rsid w:val="00B6358D"/>
    <w:rsid w:val="00B6377E"/>
    <w:rsid w:val="00B64B1A"/>
    <w:rsid w:val="00B67705"/>
    <w:rsid w:val="00B67894"/>
    <w:rsid w:val="00B70C78"/>
    <w:rsid w:val="00B828EF"/>
    <w:rsid w:val="00B86084"/>
    <w:rsid w:val="00B96B94"/>
    <w:rsid w:val="00BA49C6"/>
    <w:rsid w:val="00BA7980"/>
    <w:rsid w:val="00BB0385"/>
    <w:rsid w:val="00BB1B32"/>
    <w:rsid w:val="00BB35D2"/>
    <w:rsid w:val="00BB68B0"/>
    <w:rsid w:val="00BC0A7D"/>
    <w:rsid w:val="00BC3317"/>
    <w:rsid w:val="00BC40ED"/>
    <w:rsid w:val="00BE3C9F"/>
    <w:rsid w:val="00BE541E"/>
    <w:rsid w:val="00C0416C"/>
    <w:rsid w:val="00C064AF"/>
    <w:rsid w:val="00C06CBA"/>
    <w:rsid w:val="00C3444E"/>
    <w:rsid w:val="00C34D07"/>
    <w:rsid w:val="00C362E6"/>
    <w:rsid w:val="00C4249D"/>
    <w:rsid w:val="00C43458"/>
    <w:rsid w:val="00C435A3"/>
    <w:rsid w:val="00C45D62"/>
    <w:rsid w:val="00C66D91"/>
    <w:rsid w:val="00C74136"/>
    <w:rsid w:val="00C8005D"/>
    <w:rsid w:val="00C83E43"/>
    <w:rsid w:val="00C973EE"/>
    <w:rsid w:val="00C97A9D"/>
    <w:rsid w:val="00C97B80"/>
    <w:rsid w:val="00CA5A07"/>
    <w:rsid w:val="00CB0460"/>
    <w:rsid w:val="00CE096A"/>
    <w:rsid w:val="00CF02EC"/>
    <w:rsid w:val="00CF0516"/>
    <w:rsid w:val="00CF374F"/>
    <w:rsid w:val="00CF41CD"/>
    <w:rsid w:val="00CF660B"/>
    <w:rsid w:val="00D039E2"/>
    <w:rsid w:val="00D13AF1"/>
    <w:rsid w:val="00D20D1D"/>
    <w:rsid w:val="00D21BC2"/>
    <w:rsid w:val="00D2541B"/>
    <w:rsid w:val="00D300E7"/>
    <w:rsid w:val="00D377ED"/>
    <w:rsid w:val="00D40AFB"/>
    <w:rsid w:val="00D42428"/>
    <w:rsid w:val="00D434B1"/>
    <w:rsid w:val="00D442F7"/>
    <w:rsid w:val="00D45050"/>
    <w:rsid w:val="00D45158"/>
    <w:rsid w:val="00D54358"/>
    <w:rsid w:val="00D74DDB"/>
    <w:rsid w:val="00D76616"/>
    <w:rsid w:val="00D827C0"/>
    <w:rsid w:val="00D829A1"/>
    <w:rsid w:val="00D93DAA"/>
    <w:rsid w:val="00D945D5"/>
    <w:rsid w:val="00D94F60"/>
    <w:rsid w:val="00D96CDA"/>
    <w:rsid w:val="00DA1339"/>
    <w:rsid w:val="00DA4BAE"/>
    <w:rsid w:val="00DA61B7"/>
    <w:rsid w:val="00DA6291"/>
    <w:rsid w:val="00DB50C9"/>
    <w:rsid w:val="00DC3CB9"/>
    <w:rsid w:val="00DC50E6"/>
    <w:rsid w:val="00DD14D5"/>
    <w:rsid w:val="00DD2979"/>
    <w:rsid w:val="00DD78DF"/>
    <w:rsid w:val="00DE02E2"/>
    <w:rsid w:val="00DE0352"/>
    <w:rsid w:val="00DE13DD"/>
    <w:rsid w:val="00DE468E"/>
    <w:rsid w:val="00DE6B4C"/>
    <w:rsid w:val="00E0003A"/>
    <w:rsid w:val="00E0574A"/>
    <w:rsid w:val="00E070C4"/>
    <w:rsid w:val="00E15805"/>
    <w:rsid w:val="00E15D0A"/>
    <w:rsid w:val="00E17E56"/>
    <w:rsid w:val="00E237BD"/>
    <w:rsid w:val="00E27B2A"/>
    <w:rsid w:val="00E3017A"/>
    <w:rsid w:val="00E30259"/>
    <w:rsid w:val="00E3114F"/>
    <w:rsid w:val="00E3323E"/>
    <w:rsid w:val="00E42A9B"/>
    <w:rsid w:val="00E50202"/>
    <w:rsid w:val="00E61332"/>
    <w:rsid w:val="00E63A41"/>
    <w:rsid w:val="00E670D8"/>
    <w:rsid w:val="00E709D8"/>
    <w:rsid w:val="00E71E18"/>
    <w:rsid w:val="00E77FFC"/>
    <w:rsid w:val="00E943F9"/>
    <w:rsid w:val="00E96BB6"/>
    <w:rsid w:val="00E97D55"/>
    <w:rsid w:val="00EA0E78"/>
    <w:rsid w:val="00EA16E0"/>
    <w:rsid w:val="00EA43EC"/>
    <w:rsid w:val="00EA5250"/>
    <w:rsid w:val="00EB5A5E"/>
    <w:rsid w:val="00EB64A1"/>
    <w:rsid w:val="00EC1E76"/>
    <w:rsid w:val="00EC291B"/>
    <w:rsid w:val="00EC33E8"/>
    <w:rsid w:val="00EC5E5D"/>
    <w:rsid w:val="00EE0DC0"/>
    <w:rsid w:val="00EE3675"/>
    <w:rsid w:val="00EE3A7C"/>
    <w:rsid w:val="00EE5F0C"/>
    <w:rsid w:val="00EF1584"/>
    <w:rsid w:val="00EF64FF"/>
    <w:rsid w:val="00EF6D9A"/>
    <w:rsid w:val="00F00710"/>
    <w:rsid w:val="00F05084"/>
    <w:rsid w:val="00F06293"/>
    <w:rsid w:val="00F07DB0"/>
    <w:rsid w:val="00F14673"/>
    <w:rsid w:val="00F17910"/>
    <w:rsid w:val="00F3220D"/>
    <w:rsid w:val="00F35940"/>
    <w:rsid w:val="00F37FD3"/>
    <w:rsid w:val="00F508E7"/>
    <w:rsid w:val="00F5276F"/>
    <w:rsid w:val="00F570C7"/>
    <w:rsid w:val="00F62656"/>
    <w:rsid w:val="00F67AC4"/>
    <w:rsid w:val="00F73035"/>
    <w:rsid w:val="00FB4EF5"/>
    <w:rsid w:val="00FC4F3B"/>
    <w:rsid w:val="00FC7952"/>
    <w:rsid w:val="00FD4D7F"/>
    <w:rsid w:val="00FD5CD3"/>
    <w:rsid w:val="00FE7AB3"/>
    <w:rsid w:val="00FF533B"/>
    <w:rsid w:val="00FF6A84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0259"/>
    <w:pPr>
      <w:ind w:firstLine="540"/>
      <w:jc w:val="both"/>
    </w:pPr>
    <w:rPr>
      <w:sz w:val="22"/>
      <w:szCs w:val="22"/>
    </w:rPr>
  </w:style>
  <w:style w:type="character" w:styleId="a4">
    <w:name w:val="Strong"/>
    <w:qFormat/>
    <w:rsid w:val="00E30259"/>
    <w:rPr>
      <w:b/>
      <w:bCs/>
    </w:rPr>
  </w:style>
  <w:style w:type="paragraph" w:customStyle="1" w:styleId="a5">
    <w:name w:val="Знак Знак Знак Знак"/>
    <w:basedOn w:val="a"/>
    <w:rsid w:val="00E30259"/>
    <w:rPr>
      <w:rFonts w:ascii="Verdana" w:hAnsi="Verdana" w:cs="Verdana"/>
      <w:lang w:val="en-US" w:eastAsia="en-US"/>
    </w:rPr>
  </w:style>
  <w:style w:type="paragraph" w:customStyle="1" w:styleId="Char1">
    <w:name w:val="Char Знак Знак Знак Знак Знак Знак Знак Знак Знак Знак Знак Знак Знак Знак Знак1"/>
    <w:basedOn w:val="a"/>
    <w:rsid w:val="00DA61B7"/>
    <w:rPr>
      <w:rFonts w:ascii="Verdana" w:hAnsi="Verdana" w:cs="Verdana"/>
      <w:lang w:val="en-US" w:eastAsia="en-US"/>
    </w:rPr>
  </w:style>
  <w:style w:type="character" w:styleId="a6">
    <w:name w:val="Hyperlink"/>
    <w:uiPriority w:val="99"/>
    <w:unhideWhenUsed/>
    <w:rsid w:val="00E332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2%D1%96%D0%BB%D1%8C%D0%BD%D1%8F%D0%BD%D1%81%D1%8C%D0%BA%D0%B0_%D0%BC%D1%96%D1%81%D1%8C%D0%BA%D0%B0_%D1%80%D0%B0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home</Company>
  <LinksUpToDate>false</LinksUpToDate>
  <CharactersWithSpaces>3306</CharactersWithSpaces>
  <SharedDoc>false</SharedDoc>
  <HLinks>
    <vt:vector size="12" baseType="variant"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https://uk.wikipedia.org/wiki/%D0%92%D1%96%D0%BB%D1%8C%D0%BD%D1%8F%D0%BD%D1%81%D1%8C%D0%BA%D0%B0_%D0%BC%D1%96%D1%81%D1%8C%D0%BA%D0%B0_%D1%80%D0%B0%D0%B4%D0%B0</vt:lpwstr>
      </vt:variant>
      <vt:variant>
        <vt:lpwstr/>
      </vt:variant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https://uk.wikipedia.org/wiki/%D0%92%D1%96%D0%BB%D1%8C%D0%BD%D1%8F%D0%BD%D1%81%D1%8C%D0%BA%D0%B0_%D0%BC%D1%96%D1%81%D1%8C%D0%BA%D0%B0_%D1%80%D0%B0%D0%B4%D0%B0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VLADIMIR</dc:creator>
  <cp:lastModifiedBy>User</cp:lastModifiedBy>
  <cp:revision>2</cp:revision>
  <cp:lastPrinted>2008-07-07T12:05:00Z</cp:lastPrinted>
  <dcterms:created xsi:type="dcterms:W3CDTF">2021-06-02T10:16:00Z</dcterms:created>
  <dcterms:modified xsi:type="dcterms:W3CDTF">2021-06-02T10:16:00Z</dcterms:modified>
</cp:coreProperties>
</file>